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D4E9" w14:textId="5CB2B3B1" w:rsidR="00447A1D" w:rsidRPr="005B222A" w:rsidRDefault="00F537AC">
      <w:pPr>
        <w:rPr>
          <w:sz w:val="24"/>
          <w:szCs w:val="24"/>
          <w:u w:val="single"/>
        </w:rPr>
      </w:pPr>
      <w:bookmarkStart w:id="0" w:name="_GoBack"/>
      <w:bookmarkEnd w:id="0"/>
      <w:r w:rsidRPr="005B222A">
        <w:rPr>
          <w:sz w:val="24"/>
          <w:szCs w:val="24"/>
          <w:u w:val="single"/>
        </w:rPr>
        <w:t xml:space="preserve">Minutes of </w:t>
      </w:r>
      <w:r w:rsidR="008D7118">
        <w:rPr>
          <w:sz w:val="24"/>
          <w:szCs w:val="24"/>
          <w:u w:val="single"/>
        </w:rPr>
        <w:t>1</w:t>
      </w:r>
      <w:r w:rsidR="00926C09">
        <w:rPr>
          <w:sz w:val="24"/>
          <w:szCs w:val="24"/>
          <w:u w:val="single"/>
        </w:rPr>
        <w:t>1</w:t>
      </w:r>
      <w:r w:rsidR="008D7118">
        <w:rPr>
          <w:sz w:val="24"/>
          <w:szCs w:val="24"/>
          <w:u w:val="single"/>
        </w:rPr>
        <w:t>/</w:t>
      </w:r>
      <w:r w:rsidR="00926C09">
        <w:rPr>
          <w:sz w:val="24"/>
          <w:szCs w:val="24"/>
          <w:u w:val="single"/>
        </w:rPr>
        <w:t>9</w:t>
      </w:r>
      <w:r w:rsidR="008D7118">
        <w:rPr>
          <w:sz w:val="24"/>
          <w:szCs w:val="24"/>
          <w:u w:val="single"/>
        </w:rPr>
        <w:t>/23</w:t>
      </w:r>
      <w:r w:rsidR="00447A1D" w:rsidRPr="005B222A">
        <w:rPr>
          <w:sz w:val="24"/>
          <w:szCs w:val="24"/>
          <w:u w:val="single"/>
        </w:rPr>
        <w:t xml:space="preserve"> Jersey City Art and Culture Trust Fund Committee Meeting</w:t>
      </w:r>
    </w:p>
    <w:p w14:paraId="0B5EDA05" w14:textId="15F741EB" w:rsidR="00447A1D" w:rsidRPr="00447A1D" w:rsidRDefault="00A30582">
      <w:pPr>
        <w:rPr>
          <w:sz w:val="24"/>
          <w:szCs w:val="24"/>
        </w:rPr>
      </w:pPr>
      <w:r w:rsidRPr="00447A1D">
        <w:rPr>
          <w:sz w:val="24"/>
          <w:szCs w:val="24"/>
        </w:rPr>
        <w:t>Attendance, Elizabeth Phillips-Lore</w:t>
      </w:r>
      <w:r w:rsidR="007D6D54">
        <w:rPr>
          <w:sz w:val="24"/>
          <w:szCs w:val="24"/>
        </w:rPr>
        <w:t xml:space="preserve">nzo, </w:t>
      </w:r>
      <w:r w:rsidR="00710F4F">
        <w:rPr>
          <w:sz w:val="24"/>
          <w:szCs w:val="24"/>
        </w:rPr>
        <w:t xml:space="preserve">Midori Yoshimoto, </w:t>
      </w:r>
      <w:r w:rsidR="00DE6604">
        <w:rPr>
          <w:sz w:val="24"/>
          <w:szCs w:val="24"/>
        </w:rPr>
        <w:t xml:space="preserve">Melida Rojas, </w:t>
      </w:r>
      <w:r w:rsidR="00926C09">
        <w:rPr>
          <w:sz w:val="24"/>
          <w:szCs w:val="24"/>
        </w:rPr>
        <w:t xml:space="preserve">Paul Pinto, </w:t>
      </w:r>
      <w:r w:rsidR="00D97230">
        <w:rPr>
          <w:sz w:val="24"/>
          <w:szCs w:val="24"/>
        </w:rPr>
        <w:t>Mira Prinz-Arey (Councilwoman),</w:t>
      </w:r>
      <w:r w:rsidR="00DE6604">
        <w:rPr>
          <w:sz w:val="24"/>
          <w:szCs w:val="24"/>
        </w:rPr>
        <w:t xml:space="preserve"> </w:t>
      </w:r>
      <w:r w:rsidR="00A1502F">
        <w:rPr>
          <w:sz w:val="24"/>
          <w:szCs w:val="24"/>
        </w:rPr>
        <w:t>Bryant Small (JC Arts Council)</w:t>
      </w:r>
      <w:r w:rsidR="00926C09">
        <w:rPr>
          <w:sz w:val="24"/>
          <w:szCs w:val="24"/>
        </w:rPr>
        <w:t>, Christine Goodman</w:t>
      </w:r>
      <w:r w:rsidR="00F537AC">
        <w:rPr>
          <w:sz w:val="24"/>
          <w:szCs w:val="24"/>
        </w:rPr>
        <w:t xml:space="preserve"> (JC Office of Cultural Affairs)</w:t>
      </w:r>
      <w:r w:rsidR="00926C09">
        <w:rPr>
          <w:sz w:val="24"/>
          <w:szCs w:val="24"/>
        </w:rPr>
        <w:t>, and Robinson Holloway (member of the public)</w:t>
      </w:r>
      <w:r w:rsidR="00EB62E6">
        <w:rPr>
          <w:sz w:val="24"/>
          <w:szCs w:val="24"/>
        </w:rPr>
        <w:t xml:space="preserve"> </w:t>
      </w:r>
    </w:p>
    <w:p w14:paraId="50DEB088" w14:textId="474F05BA" w:rsidR="00447A1D" w:rsidRPr="00447A1D" w:rsidRDefault="00926C09" w:rsidP="00447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8D711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53</w:t>
      </w:r>
      <w:r w:rsidR="00447A1D">
        <w:rPr>
          <w:rFonts w:cstheme="minorHAnsi"/>
          <w:sz w:val="24"/>
          <w:szCs w:val="24"/>
        </w:rPr>
        <w:tab/>
      </w:r>
      <w:r w:rsidR="00447A1D" w:rsidRPr="00447A1D">
        <w:rPr>
          <w:rFonts w:cstheme="minorHAnsi"/>
          <w:sz w:val="24"/>
          <w:szCs w:val="24"/>
        </w:rPr>
        <w:t xml:space="preserve">Call to order </w:t>
      </w:r>
    </w:p>
    <w:p w14:paraId="0A272C86" w14:textId="77777777" w:rsidR="00447A1D" w:rsidRDefault="00447A1D" w:rsidP="00447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47A1D">
        <w:rPr>
          <w:rFonts w:cstheme="minorHAnsi"/>
          <w:sz w:val="24"/>
          <w:szCs w:val="24"/>
        </w:rPr>
        <w:t xml:space="preserve">Sunshine Statement </w:t>
      </w:r>
    </w:p>
    <w:p w14:paraId="1BE3BF5D" w14:textId="77777777" w:rsidR="00F07866" w:rsidRDefault="00F07866" w:rsidP="00447A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47A1D">
        <w:rPr>
          <w:rFonts w:cstheme="minorHAnsi"/>
          <w:sz w:val="24"/>
          <w:szCs w:val="24"/>
        </w:rPr>
        <w:t>Roll call</w:t>
      </w:r>
    </w:p>
    <w:p w14:paraId="0B310C7C" w14:textId="77777777" w:rsidR="00E40546" w:rsidRDefault="00F07866" w:rsidP="00710F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47A1D">
        <w:rPr>
          <w:rFonts w:cstheme="minorHAnsi"/>
          <w:sz w:val="24"/>
          <w:szCs w:val="24"/>
        </w:rPr>
        <w:t>Pledge of Allegiance</w:t>
      </w:r>
      <w:r w:rsidR="00447A1D" w:rsidRPr="00447A1D">
        <w:rPr>
          <w:rFonts w:cstheme="minorHAnsi"/>
          <w:sz w:val="24"/>
          <w:szCs w:val="24"/>
        </w:rPr>
        <w:t xml:space="preserve"> </w:t>
      </w:r>
    </w:p>
    <w:p w14:paraId="50F4548A" w14:textId="41BC2798" w:rsidR="00D97230" w:rsidRDefault="00D97230" w:rsidP="00710F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14:paraId="28F97FDF" w14:textId="7B8F338C" w:rsidR="008E74FC" w:rsidRDefault="00D97230" w:rsidP="00926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F228E">
        <w:rPr>
          <w:rFonts w:cstheme="minorHAnsi"/>
          <w:sz w:val="24"/>
          <w:szCs w:val="24"/>
        </w:rPr>
        <w:t xml:space="preserve">Discussion </w:t>
      </w:r>
      <w:r w:rsidR="00926C09">
        <w:rPr>
          <w:rFonts w:cstheme="minorHAnsi"/>
          <w:sz w:val="24"/>
          <w:szCs w:val="24"/>
        </w:rPr>
        <w:t>of Minutes from 10/</w:t>
      </w:r>
      <w:r w:rsidR="00DA50A2">
        <w:rPr>
          <w:rFonts w:cstheme="minorHAnsi"/>
          <w:sz w:val="24"/>
          <w:szCs w:val="24"/>
        </w:rPr>
        <w:t>26/23</w:t>
      </w:r>
      <w:r w:rsidR="00EF228E">
        <w:rPr>
          <w:rFonts w:cstheme="minorHAnsi"/>
          <w:sz w:val="24"/>
          <w:szCs w:val="24"/>
        </w:rPr>
        <w:t xml:space="preserve"> (approval tabled)</w:t>
      </w:r>
    </w:p>
    <w:p w14:paraId="54E53406" w14:textId="77777777" w:rsidR="00B6657B" w:rsidRDefault="00F07866" w:rsidP="00B66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6:0</w:t>
      </w:r>
      <w:r w:rsidR="00B45528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</w:t>
      </w:r>
      <w:r w:rsidR="00447A1D">
        <w:rPr>
          <w:rFonts w:cstheme="minorHAnsi"/>
          <w:sz w:val="24"/>
          <w:szCs w:val="24"/>
        </w:rPr>
        <w:tab/>
      </w:r>
      <w:r w:rsidR="00F537AC">
        <w:rPr>
          <w:rFonts w:cstheme="minorHAnsi"/>
          <w:sz w:val="24"/>
          <w:szCs w:val="24"/>
        </w:rPr>
        <w:t>New Business</w:t>
      </w:r>
    </w:p>
    <w:p w14:paraId="1D08E731" w14:textId="44BF653B" w:rsidR="008E74FC" w:rsidRDefault="00DA50A2" w:rsidP="008E7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Hiring of a full-time admin using the fund </w:t>
      </w:r>
    </w:p>
    <w:p w14:paraId="6B04A233" w14:textId="72FE3205" w:rsidR="00DA50A2" w:rsidRDefault="00EF228E" w:rsidP="008E7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possible j</w:t>
      </w:r>
      <w:r w:rsidR="00DA50A2">
        <w:rPr>
          <w:rFonts w:cstheme="minorHAnsi"/>
          <w:sz w:val="24"/>
          <w:szCs w:val="24"/>
        </w:rPr>
        <w:t>ob description</w:t>
      </w:r>
      <w:r>
        <w:rPr>
          <w:rFonts w:cstheme="minorHAnsi"/>
          <w:sz w:val="24"/>
          <w:szCs w:val="24"/>
        </w:rPr>
        <w:t>s</w:t>
      </w:r>
    </w:p>
    <w:p w14:paraId="5ABD6750" w14:textId="78AF7CA7" w:rsidR="00DA50A2" w:rsidRDefault="00DA50A2" w:rsidP="008E74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(Grant manager? This person will administer all tasks involved </w:t>
      </w:r>
      <w:r w:rsidR="00EF228E">
        <w:rPr>
          <w:rFonts w:cstheme="minorHAnsi"/>
          <w:sz w:val="24"/>
          <w:szCs w:val="24"/>
        </w:rPr>
        <w:t xml:space="preserve">with </w:t>
      </w:r>
      <w:r>
        <w:rPr>
          <w:rFonts w:cstheme="minorHAnsi"/>
          <w:sz w:val="24"/>
          <w:szCs w:val="24"/>
        </w:rPr>
        <w:t xml:space="preserve">the fund, liaison to </w:t>
      </w:r>
      <w:r w:rsidR="00EF228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JC Arts Council</w:t>
      </w:r>
      <w:r w:rsidR="00EF228E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 </w:t>
      </w:r>
    </w:p>
    <w:p w14:paraId="6BF1077E" w14:textId="312C587F" w:rsidR="00EF228E" w:rsidRDefault="00EF228E" w:rsidP="006E03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6:15 </w:t>
      </w:r>
      <w:r>
        <w:rPr>
          <w:rFonts w:cstheme="minorHAnsi"/>
          <w:sz w:val="24"/>
          <w:szCs w:val="24"/>
        </w:rPr>
        <w:tab/>
        <w:t>Robinson Holloway cautions that JC Arts Council already takes 5%</w:t>
      </w:r>
      <w:r w:rsidR="006E0387">
        <w:rPr>
          <w:rFonts w:cstheme="minorHAnsi"/>
          <w:sz w:val="24"/>
          <w:szCs w:val="24"/>
        </w:rPr>
        <w:t>. If a new admin takes 5%</w:t>
      </w:r>
      <w:r>
        <w:rPr>
          <w:rFonts w:cstheme="minorHAnsi"/>
          <w:sz w:val="24"/>
          <w:szCs w:val="24"/>
        </w:rPr>
        <w:t xml:space="preserve"> </w:t>
      </w:r>
      <w:r w:rsidR="006E0387">
        <w:rPr>
          <w:rFonts w:cstheme="minorHAnsi"/>
          <w:sz w:val="24"/>
          <w:szCs w:val="24"/>
        </w:rPr>
        <w:t>the public would be concerned that grants for the artists would decrease</w:t>
      </w:r>
    </w:p>
    <w:p w14:paraId="4E662118" w14:textId="77777777" w:rsidR="006E0387" w:rsidRDefault="006E0387" w:rsidP="006E03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6:18</w:t>
      </w:r>
      <w:r>
        <w:rPr>
          <w:rFonts w:cstheme="minorHAnsi"/>
          <w:sz w:val="24"/>
          <w:szCs w:val="24"/>
        </w:rPr>
        <w:tab/>
        <w:t>LPL creates the motion: for Christine Goodman to create a job description to start a   discussion about this possible admin position; seconded by PP</w:t>
      </w:r>
    </w:p>
    <w:p w14:paraId="32915682" w14:textId="442311C1" w:rsidR="006E0387" w:rsidRDefault="006E0387" w:rsidP="006E03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6:22</w:t>
      </w:r>
      <w:r>
        <w:rPr>
          <w:rFonts w:cstheme="minorHAnsi"/>
          <w:sz w:val="24"/>
          <w:szCs w:val="24"/>
        </w:rPr>
        <w:tab/>
        <w:t xml:space="preserve">BS reports that a candidate for a new committee member for Ward E is considering what’s involved in the position. </w:t>
      </w:r>
      <w:r w:rsidR="00E733E5">
        <w:rPr>
          <w:rFonts w:cstheme="minorHAnsi"/>
          <w:sz w:val="24"/>
          <w:szCs w:val="24"/>
        </w:rPr>
        <w:t>Hopefully the conversation will wrap up in a few weeks.</w:t>
      </w:r>
    </w:p>
    <w:p w14:paraId="7720630D" w14:textId="77777777" w:rsidR="00025B6D" w:rsidRDefault="00E733E5" w:rsidP="006E03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6:24</w:t>
      </w:r>
      <w:r>
        <w:rPr>
          <w:rFonts w:cstheme="minorHAnsi"/>
          <w:sz w:val="24"/>
          <w:szCs w:val="24"/>
        </w:rPr>
        <w:tab/>
        <w:t xml:space="preserve">Robinson Holloway reports that funding (corporations etc) in art is decreasing in general. </w:t>
      </w:r>
      <w:r w:rsidR="00025B6D">
        <w:rPr>
          <w:rFonts w:cstheme="minorHAnsi"/>
          <w:sz w:val="24"/>
          <w:szCs w:val="24"/>
        </w:rPr>
        <w:t xml:space="preserve">This grant is crucial, but the large organizations with big budgets wouldn’t take time to apply. The application process is too involved. JCAST needs funding. </w:t>
      </w:r>
    </w:p>
    <w:p w14:paraId="7D1A9750" w14:textId="50F6F033" w:rsidR="00D416D0" w:rsidRDefault="00D416D0" w:rsidP="006E03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PP and MR thanked RH for her comments and her work.</w:t>
      </w:r>
    </w:p>
    <w:p w14:paraId="1A559BA1" w14:textId="77777777" w:rsidR="00025B6D" w:rsidRDefault="00025B6D" w:rsidP="006E03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6:32</w:t>
      </w:r>
      <w:r>
        <w:rPr>
          <w:rFonts w:cstheme="minorHAnsi"/>
          <w:sz w:val="24"/>
          <w:szCs w:val="24"/>
        </w:rPr>
        <w:tab/>
        <w:t xml:space="preserve">MY asked CG why JCAST cannot be funded by JCACT. </w:t>
      </w:r>
    </w:p>
    <w:p w14:paraId="200F9A9B" w14:textId="140DBA6F" w:rsidR="00E733E5" w:rsidRDefault="00025B6D" w:rsidP="006E03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6:35</w:t>
      </w:r>
      <w:r>
        <w:rPr>
          <w:rFonts w:cstheme="minorHAnsi"/>
          <w:sz w:val="24"/>
          <w:szCs w:val="24"/>
        </w:rPr>
        <w:tab/>
        <w:t xml:space="preserve">Tina Maneca (public) joined. Suggested that JCAST needs to be established as a not-for-profit organization.  </w:t>
      </w:r>
      <w:r w:rsidR="00E733E5">
        <w:rPr>
          <w:rFonts w:cstheme="minorHAnsi"/>
          <w:sz w:val="24"/>
          <w:szCs w:val="24"/>
        </w:rPr>
        <w:t xml:space="preserve">  </w:t>
      </w:r>
    </w:p>
    <w:p w14:paraId="590FA15E" w14:textId="5204D414" w:rsidR="00965804" w:rsidRPr="004C1B52" w:rsidRDefault="00864F6F" w:rsidP="00864F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75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6:39</w:t>
      </w:r>
      <w:r>
        <w:rPr>
          <w:rFonts w:cstheme="minorHAnsi"/>
          <w:sz w:val="24"/>
          <w:szCs w:val="24"/>
        </w:rPr>
        <w:tab/>
        <w:t xml:space="preserve">Meeting adjourned. </w:t>
      </w:r>
    </w:p>
    <w:sectPr w:rsidR="00965804" w:rsidRPr="004C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1B6C6" w14:textId="77777777" w:rsidR="00176FAB" w:rsidRDefault="00176FAB" w:rsidP="00447A1D">
      <w:pPr>
        <w:spacing w:after="0" w:line="240" w:lineRule="auto"/>
      </w:pPr>
      <w:r>
        <w:separator/>
      </w:r>
    </w:p>
  </w:endnote>
  <w:endnote w:type="continuationSeparator" w:id="0">
    <w:p w14:paraId="56924E17" w14:textId="77777777" w:rsidR="00176FAB" w:rsidRDefault="00176FAB" w:rsidP="0044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0D821" w14:textId="77777777" w:rsidR="00176FAB" w:rsidRDefault="00176FAB" w:rsidP="00447A1D">
      <w:pPr>
        <w:spacing w:after="0" w:line="240" w:lineRule="auto"/>
      </w:pPr>
      <w:r>
        <w:separator/>
      </w:r>
    </w:p>
  </w:footnote>
  <w:footnote w:type="continuationSeparator" w:id="0">
    <w:p w14:paraId="386D9162" w14:textId="77777777" w:rsidR="00176FAB" w:rsidRDefault="00176FAB" w:rsidP="00447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82"/>
    <w:rsid w:val="00025B6D"/>
    <w:rsid w:val="00077CD8"/>
    <w:rsid w:val="000F3EE5"/>
    <w:rsid w:val="001550D0"/>
    <w:rsid w:val="00176FAB"/>
    <w:rsid w:val="001A5309"/>
    <w:rsid w:val="001E21A5"/>
    <w:rsid w:val="00264B33"/>
    <w:rsid w:val="00297A80"/>
    <w:rsid w:val="002F7ADD"/>
    <w:rsid w:val="00327890"/>
    <w:rsid w:val="003462AE"/>
    <w:rsid w:val="00365D57"/>
    <w:rsid w:val="00386A62"/>
    <w:rsid w:val="003E3ABD"/>
    <w:rsid w:val="003F320B"/>
    <w:rsid w:val="00403FD0"/>
    <w:rsid w:val="00414148"/>
    <w:rsid w:val="00447A1D"/>
    <w:rsid w:val="004A6531"/>
    <w:rsid w:val="004C1B52"/>
    <w:rsid w:val="004E1381"/>
    <w:rsid w:val="00501E37"/>
    <w:rsid w:val="00546ADD"/>
    <w:rsid w:val="005612A9"/>
    <w:rsid w:val="005B1D67"/>
    <w:rsid w:val="005B222A"/>
    <w:rsid w:val="005C611B"/>
    <w:rsid w:val="005C61E4"/>
    <w:rsid w:val="005D0639"/>
    <w:rsid w:val="005D61EA"/>
    <w:rsid w:val="005E0455"/>
    <w:rsid w:val="00631B7D"/>
    <w:rsid w:val="00636933"/>
    <w:rsid w:val="006C6C1B"/>
    <w:rsid w:val="006E0387"/>
    <w:rsid w:val="00710F4F"/>
    <w:rsid w:val="00734842"/>
    <w:rsid w:val="007D6D54"/>
    <w:rsid w:val="007E0E44"/>
    <w:rsid w:val="007E2C22"/>
    <w:rsid w:val="00803507"/>
    <w:rsid w:val="00814BEC"/>
    <w:rsid w:val="008306B8"/>
    <w:rsid w:val="00864F6F"/>
    <w:rsid w:val="008D7118"/>
    <w:rsid w:val="008E74FC"/>
    <w:rsid w:val="00926C09"/>
    <w:rsid w:val="00965804"/>
    <w:rsid w:val="009A11EC"/>
    <w:rsid w:val="009A2D38"/>
    <w:rsid w:val="009B7CC4"/>
    <w:rsid w:val="00A1502F"/>
    <w:rsid w:val="00A30582"/>
    <w:rsid w:val="00A357E6"/>
    <w:rsid w:val="00AB0FDF"/>
    <w:rsid w:val="00AE2EA4"/>
    <w:rsid w:val="00AE72C4"/>
    <w:rsid w:val="00B42470"/>
    <w:rsid w:val="00B45528"/>
    <w:rsid w:val="00B54488"/>
    <w:rsid w:val="00B6657B"/>
    <w:rsid w:val="00B91C99"/>
    <w:rsid w:val="00BA13D1"/>
    <w:rsid w:val="00BF744B"/>
    <w:rsid w:val="00C164D5"/>
    <w:rsid w:val="00CA5C7F"/>
    <w:rsid w:val="00CA6F0D"/>
    <w:rsid w:val="00CF3524"/>
    <w:rsid w:val="00D416D0"/>
    <w:rsid w:val="00D97230"/>
    <w:rsid w:val="00DA0A90"/>
    <w:rsid w:val="00DA50A2"/>
    <w:rsid w:val="00DB73C7"/>
    <w:rsid w:val="00DE6604"/>
    <w:rsid w:val="00E051DB"/>
    <w:rsid w:val="00E1237A"/>
    <w:rsid w:val="00E329F9"/>
    <w:rsid w:val="00E40546"/>
    <w:rsid w:val="00E42FA9"/>
    <w:rsid w:val="00E452AC"/>
    <w:rsid w:val="00E733E5"/>
    <w:rsid w:val="00EA678D"/>
    <w:rsid w:val="00EB62E6"/>
    <w:rsid w:val="00ED0F39"/>
    <w:rsid w:val="00EE215F"/>
    <w:rsid w:val="00EF228E"/>
    <w:rsid w:val="00F07866"/>
    <w:rsid w:val="00F10F45"/>
    <w:rsid w:val="00F23BBF"/>
    <w:rsid w:val="00F537AC"/>
    <w:rsid w:val="00F905D4"/>
    <w:rsid w:val="00FC762D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77CE6"/>
  <w15:chartTrackingRefBased/>
  <w15:docId w15:val="{8E9C0422-83A9-4CF5-BECD-A6E8912F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1D"/>
  </w:style>
  <w:style w:type="paragraph" w:styleId="Footer">
    <w:name w:val="footer"/>
    <w:basedOn w:val="Normal"/>
    <w:link w:val="FooterChar"/>
    <w:uiPriority w:val="99"/>
    <w:unhideWhenUsed/>
    <w:rsid w:val="0044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1D"/>
  </w:style>
  <w:style w:type="character" w:styleId="Hyperlink">
    <w:name w:val="Hyperlink"/>
    <w:basedOn w:val="DefaultParagraphFont"/>
    <w:uiPriority w:val="99"/>
    <w:unhideWhenUsed/>
    <w:rsid w:val="005C61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1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 Yoshimoto</dc:creator>
  <cp:keywords/>
  <dc:description/>
  <cp:lastModifiedBy>Tara Castaldo</cp:lastModifiedBy>
  <cp:revision>2</cp:revision>
  <dcterms:created xsi:type="dcterms:W3CDTF">2023-12-15T15:42:00Z</dcterms:created>
  <dcterms:modified xsi:type="dcterms:W3CDTF">2023-12-15T15:42:00Z</dcterms:modified>
</cp:coreProperties>
</file>