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2AC45" w14:textId="4722BBD1" w:rsidR="00AA2EDB" w:rsidRDefault="00CC41BA">
      <w:pPr>
        <w:spacing w:after="200" w:line="276" w:lineRule="auto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JC Arts and Culture Trust Fund Committee Meeting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0F3451">
        <w:rPr>
          <w:rFonts w:ascii="Calibri" w:eastAsia="Calibri" w:hAnsi="Calibri" w:cs="Calibri"/>
          <w:b/>
        </w:rPr>
        <w:t xml:space="preserve">January </w:t>
      </w:r>
      <w:r w:rsidR="006D799F">
        <w:rPr>
          <w:rFonts w:ascii="Calibri" w:eastAsia="Calibri" w:hAnsi="Calibri" w:cs="Calibri"/>
          <w:b/>
        </w:rPr>
        <w:t>31</w:t>
      </w:r>
      <w:r w:rsidR="000F3451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202</w:t>
      </w:r>
      <w:r w:rsidR="000F3451">
        <w:rPr>
          <w:rFonts w:ascii="Calibri" w:eastAsia="Calibri" w:hAnsi="Calibri" w:cs="Calibri"/>
          <w:b/>
        </w:rPr>
        <w:t>2</w:t>
      </w:r>
    </w:p>
    <w:p w14:paraId="3DA7BAEB" w14:textId="77777777" w:rsidR="00AA2EDB" w:rsidRDefault="00CC41B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Minutes taken by Midori Yoshimoto (Secretary)</w:t>
      </w:r>
    </w:p>
    <w:p w14:paraId="66BA99C4" w14:textId="72AF3E0B" w:rsidR="00AA2EDB" w:rsidRDefault="00CC41B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Attendees: </w:t>
      </w:r>
      <w:r w:rsidR="006C57AF">
        <w:rPr>
          <w:rFonts w:ascii="Calibri" w:eastAsia="Calibri" w:hAnsi="Calibri" w:cs="Calibri"/>
        </w:rPr>
        <w:t>Migdalia Pagan Milano</w:t>
      </w:r>
      <w:r>
        <w:rPr>
          <w:rFonts w:ascii="Calibri" w:eastAsia="Calibri" w:hAnsi="Calibri" w:cs="Calibri"/>
        </w:rPr>
        <w:t xml:space="preserve"> (</w:t>
      </w:r>
      <w:r w:rsidR="00AE572A">
        <w:rPr>
          <w:rFonts w:ascii="Calibri" w:eastAsia="Calibri" w:hAnsi="Calibri" w:cs="Calibri"/>
        </w:rPr>
        <w:t xml:space="preserve">Cultural Affairs, </w:t>
      </w:r>
      <w:r>
        <w:rPr>
          <w:rFonts w:ascii="Calibri" w:eastAsia="Calibri" w:hAnsi="Calibri" w:cs="Calibri"/>
        </w:rPr>
        <w:t>non-voting</w:t>
      </w:r>
      <w:r w:rsidR="006C57AF">
        <w:rPr>
          <w:rFonts w:ascii="Calibri" w:eastAsia="Calibri" w:hAnsi="Calibri" w:cs="Calibri"/>
        </w:rPr>
        <w:t>; in person)</w:t>
      </w:r>
      <w:r>
        <w:rPr>
          <w:rFonts w:ascii="Calibri" w:eastAsia="Calibri" w:hAnsi="Calibri" w:cs="Calibri"/>
        </w:rPr>
        <w:t>,</w:t>
      </w:r>
      <w:r w:rsidR="00233894" w:rsidRPr="00233894">
        <w:rPr>
          <w:rFonts w:ascii="Calibri" w:eastAsia="Calibri" w:hAnsi="Calibri" w:cs="Calibri"/>
        </w:rPr>
        <w:t xml:space="preserve"> </w:t>
      </w:r>
      <w:r w:rsidR="00233894">
        <w:rPr>
          <w:rFonts w:ascii="Calibri" w:eastAsia="Calibri" w:hAnsi="Calibri" w:cs="Calibri"/>
        </w:rPr>
        <w:t>Christine Goodman (Cultural Affairs, non-voting; in person)</w:t>
      </w:r>
      <w:r w:rsidR="00FA3DCE">
        <w:rPr>
          <w:rFonts w:ascii="Calibri" w:eastAsia="Calibri" w:hAnsi="Calibri" w:cs="Calibri"/>
        </w:rPr>
        <w:t xml:space="preserve">, </w:t>
      </w:r>
      <w:r w:rsidR="006D799F">
        <w:rPr>
          <w:rFonts w:ascii="Calibri" w:eastAsia="Calibri" w:hAnsi="Calibri" w:cs="Calibri"/>
        </w:rPr>
        <w:t>Heather Warfel</w:t>
      </w:r>
      <w:r w:rsidR="000F3451">
        <w:rPr>
          <w:rFonts w:ascii="Calibri" w:eastAsia="Calibri" w:hAnsi="Calibri" w:cs="Calibri"/>
        </w:rPr>
        <w:t xml:space="preserve"> (JCAC, non-voting), </w:t>
      </w:r>
      <w:r w:rsidR="00145AA7">
        <w:rPr>
          <w:rFonts w:ascii="Calibri" w:eastAsia="Calibri" w:hAnsi="Calibri" w:cs="Calibri"/>
        </w:rPr>
        <w:t xml:space="preserve">Angelica Sanchez (zoom), </w:t>
      </w:r>
      <w:r w:rsidR="000F3451">
        <w:rPr>
          <w:rFonts w:ascii="Calibri" w:eastAsia="Calibri" w:hAnsi="Calibri" w:cs="Calibri"/>
        </w:rPr>
        <w:t xml:space="preserve">Elizabeth Phillip Lorenzo (zoom), </w:t>
      </w:r>
      <w:r>
        <w:rPr>
          <w:rFonts w:ascii="Calibri" w:eastAsia="Calibri" w:hAnsi="Calibri" w:cs="Calibri"/>
        </w:rPr>
        <w:t>Lisa Bellan-Boyer</w:t>
      </w:r>
      <w:r w:rsidR="00CA3EAA">
        <w:rPr>
          <w:rFonts w:ascii="Calibri" w:eastAsia="Calibri" w:hAnsi="Calibri" w:cs="Calibri"/>
        </w:rPr>
        <w:t xml:space="preserve"> (Zoom)</w:t>
      </w:r>
      <w:r w:rsidR="006C57AF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Cheryl R. Riley</w:t>
      </w:r>
      <w:r w:rsidR="00CA3EAA">
        <w:rPr>
          <w:rFonts w:ascii="Calibri" w:eastAsia="Calibri" w:hAnsi="Calibri" w:cs="Calibri"/>
        </w:rPr>
        <w:t xml:space="preserve"> (Zoom)</w:t>
      </w:r>
      <w:r>
        <w:rPr>
          <w:rFonts w:ascii="Calibri" w:eastAsia="Calibri" w:hAnsi="Calibri" w:cs="Calibri"/>
        </w:rPr>
        <w:t>, Midori Yoshimoto</w:t>
      </w:r>
      <w:r w:rsidR="00CA3EAA">
        <w:rPr>
          <w:rFonts w:ascii="Calibri" w:eastAsia="Calibri" w:hAnsi="Calibri" w:cs="Calibri"/>
        </w:rPr>
        <w:t xml:space="preserve"> (Zoom)</w:t>
      </w:r>
      <w:r w:rsidR="00AE572A">
        <w:rPr>
          <w:rFonts w:ascii="Calibri" w:eastAsia="Calibri" w:hAnsi="Calibri" w:cs="Calibri"/>
        </w:rPr>
        <w:t>, Joe Ha</w:t>
      </w:r>
      <w:r w:rsidR="000F3451">
        <w:rPr>
          <w:rFonts w:ascii="Calibri" w:eastAsia="Calibri" w:hAnsi="Calibri" w:cs="Calibri"/>
        </w:rPr>
        <w:t>r</w:t>
      </w:r>
      <w:r w:rsidR="00AE572A">
        <w:rPr>
          <w:rFonts w:ascii="Calibri" w:eastAsia="Calibri" w:hAnsi="Calibri" w:cs="Calibri"/>
        </w:rPr>
        <w:t>kins (</w:t>
      </w:r>
      <w:r w:rsidR="00CA3EAA">
        <w:rPr>
          <w:rFonts w:ascii="Calibri" w:eastAsia="Calibri" w:hAnsi="Calibri" w:cs="Calibri"/>
        </w:rPr>
        <w:t>Zoom</w:t>
      </w:r>
      <w:r w:rsidR="00AE572A">
        <w:rPr>
          <w:rFonts w:ascii="Calibri" w:eastAsia="Calibri" w:hAnsi="Calibri" w:cs="Calibri"/>
        </w:rPr>
        <w:t>)</w:t>
      </w:r>
    </w:p>
    <w:p w14:paraId="1FA9F096" w14:textId="4ECA5851" w:rsidR="00AA2EDB" w:rsidRDefault="00CC41B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5:4</w:t>
      </w:r>
      <w:r w:rsidR="00FA3DCE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ab/>
        <w:t>Call to order</w:t>
      </w:r>
    </w:p>
    <w:p w14:paraId="156B79E1" w14:textId="20DFDDE4" w:rsidR="00FA3DCE" w:rsidRDefault="00FA3DCE" w:rsidP="00FA3D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5:44</w:t>
      </w:r>
      <w:r>
        <w:rPr>
          <w:rFonts w:ascii="Calibri" w:eastAsia="Calibri" w:hAnsi="Calibri" w:cs="Calibri"/>
        </w:rPr>
        <w:tab/>
      </w:r>
      <w:r w:rsidR="006D799F">
        <w:rPr>
          <w:rFonts w:ascii="Calibri" w:eastAsia="Calibri" w:hAnsi="Calibri" w:cs="Calibri"/>
        </w:rPr>
        <w:t xml:space="preserve">Sunshine Statement </w:t>
      </w:r>
    </w:p>
    <w:p w14:paraId="47502F8C" w14:textId="77777777" w:rsidR="006D799F" w:rsidRDefault="00CC41BA" w:rsidP="006D799F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00FA3DCE">
        <w:rPr>
          <w:rFonts w:ascii="Calibri" w:eastAsia="Calibri" w:hAnsi="Calibri" w:cs="Calibri"/>
        </w:rPr>
        <w:t>:45</w:t>
      </w:r>
      <w:r>
        <w:rPr>
          <w:rFonts w:ascii="Calibri" w:eastAsia="Calibri" w:hAnsi="Calibri" w:cs="Calibri"/>
        </w:rPr>
        <w:tab/>
      </w:r>
      <w:r w:rsidR="006D799F">
        <w:rPr>
          <w:rFonts w:ascii="Calibri" w:eastAsia="Calibri" w:hAnsi="Calibri" w:cs="Calibri"/>
        </w:rPr>
        <w:t>Pledge of Allegiance</w:t>
      </w:r>
    </w:p>
    <w:p w14:paraId="64F4474A" w14:textId="09DC08DC" w:rsidR="00AA2EDB" w:rsidRDefault="00CC41BA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5:</w:t>
      </w:r>
      <w:r w:rsidR="006C57AF">
        <w:rPr>
          <w:rFonts w:ascii="Calibri" w:eastAsia="Calibri" w:hAnsi="Calibri" w:cs="Calibri"/>
        </w:rPr>
        <w:t>4</w:t>
      </w:r>
      <w:r w:rsidR="006D799F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ab/>
        <w:t>Roll call – all present</w:t>
      </w:r>
      <w:r w:rsidR="00FA3DCE">
        <w:rPr>
          <w:rFonts w:ascii="Calibri" w:eastAsia="Calibri" w:hAnsi="Calibri" w:cs="Calibri"/>
        </w:rPr>
        <w:t xml:space="preserve"> (except </w:t>
      </w:r>
      <w:r w:rsidR="006D799F">
        <w:rPr>
          <w:rFonts w:ascii="Calibri" w:eastAsia="Calibri" w:hAnsi="Calibri" w:cs="Calibri"/>
        </w:rPr>
        <w:t>Angelica Sanchez</w:t>
      </w:r>
      <w:r w:rsidR="00FA3DCE">
        <w:rPr>
          <w:rFonts w:ascii="Calibri" w:eastAsia="Calibri" w:hAnsi="Calibri" w:cs="Calibri"/>
        </w:rPr>
        <w:t>)</w:t>
      </w:r>
    </w:p>
    <w:p w14:paraId="0A5FC7CA" w14:textId="7CA60A3D" w:rsidR="00AA2EDB" w:rsidRDefault="00145A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00CC41BA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>4</w:t>
      </w:r>
      <w:r w:rsidR="006D799F">
        <w:rPr>
          <w:rFonts w:ascii="Calibri" w:eastAsia="Calibri" w:hAnsi="Calibri" w:cs="Calibri"/>
        </w:rPr>
        <w:t>8</w:t>
      </w:r>
      <w:r w:rsidR="00CC41BA">
        <w:rPr>
          <w:rFonts w:ascii="Calibri" w:eastAsia="Calibri" w:hAnsi="Calibri" w:cs="Calibri"/>
        </w:rPr>
        <w:t xml:space="preserve">      </w:t>
      </w:r>
      <w:r w:rsidR="00A10C18">
        <w:rPr>
          <w:rFonts w:ascii="Calibri" w:eastAsia="Calibri" w:hAnsi="Calibri" w:cs="Calibri"/>
        </w:rPr>
        <w:t xml:space="preserve"> </w:t>
      </w:r>
      <w:r w:rsidR="00CC41BA">
        <w:rPr>
          <w:rFonts w:ascii="Calibri" w:eastAsia="Calibri" w:hAnsi="Calibri" w:cs="Calibri"/>
        </w:rPr>
        <w:t xml:space="preserve">Minutes from meeting of </w:t>
      </w:r>
      <w:r w:rsidR="00233894">
        <w:rPr>
          <w:rFonts w:ascii="Calibri" w:eastAsia="Calibri" w:hAnsi="Calibri" w:cs="Calibri"/>
        </w:rPr>
        <w:t xml:space="preserve">January </w:t>
      </w:r>
      <w:r w:rsidR="006D799F">
        <w:rPr>
          <w:rFonts w:ascii="Calibri" w:eastAsia="Calibri" w:hAnsi="Calibri" w:cs="Calibri"/>
        </w:rPr>
        <w:t>24</w:t>
      </w:r>
      <w:r w:rsidR="00233894">
        <w:rPr>
          <w:rFonts w:ascii="Calibri" w:eastAsia="Calibri" w:hAnsi="Calibri" w:cs="Calibri"/>
        </w:rPr>
        <w:t xml:space="preserve">, 2022 </w:t>
      </w:r>
      <w:r w:rsidR="00CC41BA">
        <w:rPr>
          <w:rFonts w:ascii="Calibri" w:eastAsia="Calibri" w:hAnsi="Calibri" w:cs="Calibri"/>
        </w:rPr>
        <w:t xml:space="preserve">approved </w:t>
      </w:r>
      <w:r w:rsidR="00E63D56">
        <w:rPr>
          <w:rFonts w:ascii="Calibri" w:eastAsia="Calibri" w:hAnsi="Calibri" w:cs="Calibri"/>
        </w:rPr>
        <w:t>with all in favor</w:t>
      </w:r>
    </w:p>
    <w:p w14:paraId="2550FD12" w14:textId="11925EE6" w:rsidR="00F21B3A" w:rsidRDefault="009B38F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5:</w:t>
      </w:r>
      <w:r w:rsidR="00F21B3A">
        <w:rPr>
          <w:rFonts w:ascii="Calibri" w:eastAsia="Calibri" w:hAnsi="Calibri" w:cs="Calibri"/>
        </w:rPr>
        <w:t>49</w:t>
      </w:r>
      <w:r w:rsidR="00CC41BA">
        <w:rPr>
          <w:rFonts w:ascii="Calibri" w:eastAsia="Calibri" w:hAnsi="Calibri" w:cs="Calibri"/>
        </w:rPr>
        <w:tab/>
      </w:r>
      <w:r w:rsidR="00F21B3A">
        <w:rPr>
          <w:rFonts w:ascii="Calibri" w:eastAsia="Calibri" w:hAnsi="Calibri" w:cs="Calibri"/>
        </w:rPr>
        <w:t xml:space="preserve">EL </w:t>
      </w:r>
      <w:r w:rsidR="00BF55C1">
        <w:rPr>
          <w:rFonts w:ascii="Calibri" w:eastAsia="Calibri" w:hAnsi="Calibri" w:cs="Calibri"/>
        </w:rPr>
        <w:t>asks for a</w:t>
      </w:r>
      <w:r w:rsidR="00F21B3A">
        <w:rPr>
          <w:rFonts w:ascii="Calibri" w:eastAsia="Calibri" w:hAnsi="Calibri" w:cs="Calibri"/>
        </w:rPr>
        <w:t xml:space="preserve"> Neighborly test-run </w:t>
      </w:r>
    </w:p>
    <w:p w14:paraId="1780450F" w14:textId="00761BEC" w:rsidR="00AA2EDB" w:rsidRDefault="00F21B3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BF55C1">
        <w:rPr>
          <w:rFonts w:ascii="Calibri" w:eastAsia="Calibri" w:hAnsi="Calibri" w:cs="Calibri"/>
        </w:rPr>
        <w:t>Discussion on the release date which may be too soon</w:t>
      </w:r>
      <w:r w:rsidR="003D2F6E">
        <w:rPr>
          <w:rFonts w:ascii="Calibri" w:eastAsia="Calibri" w:hAnsi="Calibri" w:cs="Calibri"/>
        </w:rPr>
        <w:t xml:space="preserve"> </w:t>
      </w:r>
      <w:r w:rsidR="00137B3C">
        <w:rPr>
          <w:rFonts w:ascii="Calibri" w:eastAsia="Calibri" w:hAnsi="Calibri" w:cs="Calibri"/>
        </w:rPr>
        <w:t xml:space="preserve"> </w:t>
      </w:r>
    </w:p>
    <w:p w14:paraId="40733554" w14:textId="77777777" w:rsidR="00BF55C1" w:rsidRDefault="00BF55C1" w:rsidP="00BF55C1">
      <w:pPr>
        <w:spacing w:after="0" w:line="240" w:lineRule="auto"/>
        <w:rPr>
          <w:rFonts w:ascii="Calibri" w:eastAsia="Calibri" w:hAnsi="Calibri" w:cs="Calibri"/>
        </w:rPr>
      </w:pPr>
    </w:p>
    <w:p w14:paraId="360CB0D0" w14:textId="218AF0E5" w:rsidR="00BF55C1" w:rsidRDefault="00BF55C1" w:rsidP="00BF55C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5:57</w:t>
      </w:r>
      <w:r>
        <w:rPr>
          <w:rFonts w:ascii="Calibri" w:eastAsia="Calibri" w:hAnsi="Calibri" w:cs="Calibri"/>
        </w:rPr>
        <w:tab/>
        <w:t xml:space="preserve">MM presents Neighborly </w:t>
      </w:r>
      <w:r w:rsidR="009726F4">
        <w:rPr>
          <w:rFonts w:ascii="Calibri" w:eastAsia="Calibri" w:hAnsi="Calibri" w:cs="Calibri"/>
        </w:rPr>
        <w:t>walkthrough</w:t>
      </w:r>
      <w:r w:rsidR="0046244C">
        <w:rPr>
          <w:rFonts w:ascii="Calibri" w:eastAsia="Calibri" w:hAnsi="Calibri" w:cs="Calibri"/>
        </w:rPr>
        <w:t xml:space="preserve"> (Program Grant)</w:t>
      </w:r>
    </w:p>
    <w:p w14:paraId="21C43C57" w14:textId="2F134088" w:rsidR="00BF55C1" w:rsidRDefault="006E1845" w:rsidP="006E184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 asks for a separate field for the grant request amount (in case it is different from the total budget)</w:t>
      </w:r>
    </w:p>
    <w:p w14:paraId="109F781A" w14:textId="71C57D77" w:rsidR="006E1845" w:rsidRDefault="009726F4" w:rsidP="006E1845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LB points out some mistakes in wordings</w:t>
      </w:r>
    </w:p>
    <w:p w14:paraId="667BEB99" w14:textId="77777777" w:rsidR="009726F4" w:rsidRDefault="009726F4" w:rsidP="00BF55C1">
      <w:pPr>
        <w:spacing w:after="0" w:line="240" w:lineRule="auto"/>
        <w:rPr>
          <w:rFonts w:ascii="Calibri" w:eastAsia="Calibri" w:hAnsi="Calibri" w:cs="Calibri"/>
        </w:rPr>
      </w:pPr>
    </w:p>
    <w:p w14:paraId="221CF250" w14:textId="5DFDA3A5" w:rsidR="00BF55C1" w:rsidRDefault="00BF55C1" w:rsidP="00BF55C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6:09</w:t>
      </w:r>
      <w:r>
        <w:rPr>
          <w:rFonts w:ascii="Calibri" w:eastAsia="Calibri" w:hAnsi="Calibri" w:cs="Calibri"/>
        </w:rPr>
        <w:tab/>
        <w:t>Robinson Holloway (public) joins the meeting (zoom)</w:t>
      </w:r>
    </w:p>
    <w:p w14:paraId="693668E2" w14:textId="6E03A5E4" w:rsidR="009726F4" w:rsidRDefault="009726F4" w:rsidP="00DA1AE4">
      <w:pPr>
        <w:spacing w:after="0" w:line="240" w:lineRule="auto"/>
        <w:rPr>
          <w:rFonts w:ascii="Calibri" w:eastAsia="Calibri" w:hAnsi="Calibri" w:cs="Calibri"/>
        </w:rPr>
      </w:pPr>
    </w:p>
    <w:p w14:paraId="1CFFFB70" w14:textId="114B355C" w:rsidR="009726F4" w:rsidRDefault="009726F4" w:rsidP="00DA1AE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6:09</w:t>
      </w:r>
      <w:r>
        <w:rPr>
          <w:rFonts w:ascii="Calibri" w:eastAsia="Calibri" w:hAnsi="Calibri" w:cs="Calibri"/>
        </w:rPr>
        <w:tab/>
        <w:t>Neighborly walkthrough continues</w:t>
      </w:r>
    </w:p>
    <w:p w14:paraId="0D4AD32E" w14:textId="03439E2B" w:rsidR="009726F4" w:rsidRDefault="009726F4" w:rsidP="00DA1AE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DEAI policy – add yes or no </w:t>
      </w:r>
    </w:p>
    <w:p w14:paraId="332F42F6" w14:textId="77777777" w:rsidR="00915128" w:rsidRDefault="00915128" w:rsidP="00DA1AE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LB suggests providing a link for ADA; spell out ADA</w:t>
      </w:r>
    </w:p>
    <w:p w14:paraId="533E549F" w14:textId="6A48356A" w:rsidR="00915128" w:rsidRDefault="00915128" w:rsidP="00DA1AE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46244C">
        <w:rPr>
          <w:rFonts w:ascii="Calibri" w:eastAsia="Calibri" w:hAnsi="Calibri" w:cs="Calibri"/>
        </w:rPr>
        <w:t>MM presents Neighborly walkthrough on (Operating Grant)</w:t>
      </w:r>
    </w:p>
    <w:p w14:paraId="2851B81D" w14:textId="1F3C6261" w:rsidR="00BB352B" w:rsidRDefault="004C066B" w:rsidP="00BB352B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HW questions some eligibility requirements such as “5 years in existence”</w:t>
      </w:r>
      <w:r w:rsidR="00BB352B">
        <w:rPr>
          <w:rFonts w:ascii="Calibri" w:eastAsia="Calibri" w:hAnsi="Calibri" w:cs="Calibri"/>
        </w:rPr>
        <w:t xml:space="preserve"> and “at least one full-time staff member”</w:t>
      </w:r>
      <w:r>
        <w:rPr>
          <w:rFonts w:ascii="Calibri" w:eastAsia="Calibri" w:hAnsi="Calibri" w:cs="Calibri"/>
        </w:rPr>
        <w:t xml:space="preserve">    </w:t>
      </w:r>
    </w:p>
    <w:p w14:paraId="6A96E4CC" w14:textId="5EB26E1D" w:rsidR="00414924" w:rsidRDefault="00414924" w:rsidP="00414924">
      <w:pPr>
        <w:spacing w:after="0" w:line="240" w:lineRule="auto"/>
        <w:rPr>
          <w:rFonts w:ascii="Calibri" w:eastAsia="Calibri" w:hAnsi="Calibri" w:cs="Calibri"/>
        </w:rPr>
      </w:pPr>
    </w:p>
    <w:p w14:paraId="7E373E66" w14:textId="0F8DB45B" w:rsidR="00414924" w:rsidRDefault="00414924" w:rsidP="004149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6:29</w:t>
      </w:r>
      <w:r>
        <w:rPr>
          <w:rFonts w:ascii="Calibri" w:eastAsia="Calibri" w:hAnsi="Calibri" w:cs="Calibri"/>
        </w:rPr>
        <w:tab/>
        <w:t>Councilwoman Mira Prinz-Arey (non-voting) joins</w:t>
      </w:r>
    </w:p>
    <w:p w14:paraId="0D039D33" w14:textId="77777777" w:rsidR="00414924" w:rsidRDefault="00414924" w:rsidP="00414924">
      <w:pPr>
        <w:spacing w:after="0" w:line="240" w:lineRule="auto"/>
        <w:rPr>
          <w:rFonts w:ascii="Calibri" w:eastAsia="Calibri" w:hAnsi="Calibri" w:cs="Calibri"/>
        </w:rPr>
      </w:pPr>
    </w:p>
    <w:p w14:paraId="24070101" w14:textId="4EF2A92C" w:rsidR="00414924" w:rsidRDefault="00414924" w:rsidP="0041492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6:40</w:t>
      </w:r>
      <w:r>
        <w:rPr>
          <w:rFonts w:ascii="Calibri" w:eastAsia="Calibri" w:hAnsi="Calibri" w:cs="Calibri"/>
        </w:rPr>
        <w:tab/>
        <w:t>Gretchen von Koenig (public) joins</w:t>
      </w:r>
    </w:p>
    <w:p w14:paraId="416D755E" w14:textId="77777777" w:rsidR="00414924" w:rsidRDefault="00414924" w:rsidP="00BB352B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1EEC06D0" w14:textId="77777777" w:rsidR="00581C8A" w:rsidRDefault="00BB352B" w:rsidP="00414924">
      <w:pPr>
        <w:spacing w:after="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6:46</w:t>
      </w:r>
      <w:r>
        <w:rPr>
          <w:rFonts w:ascii="Calibri" w:eastAsia="Calibri" w:hAnsi="Calibri" w:cs="Calibri"/>
        </w:rPr>
        <w:tab/>
        <w:t>Committee votes on changing it to “1 year i</w:t>
      </w:r>
      <w:r w:rsidR="00414924">
        <w:rPr>
          <w:rFonts w:ascii="Calibri" w:eastAsia="Calibri" w:hAnsi="Calibri" w:cs="Calibri"/>
        </w:rPr>
        <w:t>n existence” and “at least one part-time paid staff member” with 5 yes; 1 no</w:t>
      </w:r>
    </w:p>
    <w:p w14:paraId="195AB586" w14:textId="0702C7F4" w:rsidR="00F13577" w:rsidRDefault="00581C8A" w:rsidP="00414924">
      <w:pPr>
        <w:spacing w:after="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Vote passes</w:t>
      </w:r>
      <w:r w:rsidR="004C066B">
        <w:rPr>
          <w:rFonts w:ascii="Calibri" w:eastAsia="Calibri" w:hAnsi="Calibri" w:cs="Calibri"/>
        </w:rPr>
        <w:t xml:space="preserve">  </w:t>
      </w:r>
    </w:p>
    <w:p w14:paraId="40FCF8C0" w14:textId="77777777" w:rsidR="00F13577" w:rsidRDefault="00F13577" w:rsidP="00414924">
      <w:pPr>
        <w:spacing w:after="0" w:line="240" w:lineRule="auto"/>
        <w:ind w:left="720" w:hanging="720"/>
        <w:rPr>
          <w:rFonts w:ascii="Calibri" w:eastAsia="Calibri" w:hAnsi="Calibri" w:cs="Calibri"/>
        </w:rPr>
      </w:pPr>
    </w:p>
    <w:p w14:paraId="4A8ED71F" w14:textId="77777777" w:rsidR="00581C8A" w:rsidRDefault="00F13577" w:rsidP="00414924">
      <w:pPr>
        <w:spacing w:after="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6:58</w:t>
      </w:r>
      <w:r>
        <w:rPr>
          <w:rFonts w:ascii="Calibri" w:eastAsia="Calibri" w:hAnsi="Calibri" w:cs="Calibri"/>
        </w:rPr>
        <w:tab/>
        <w:t xml:space="preserve">Committee votes on adding to 1:1 match grant “25% of match must be in cash” </w:t>
      </w:r>
      <w:r w:rsidR="00581C8A"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</w:rPr>
        <w:t>6 yes; 0 no</w:t>
      </w:r>
    </w:p>
    <w:p w14:paraId="6F36147F" w14:textId="1A549543" w:rsidR="0046244C" w:rsidRDefault="00581C8A" w:rsidP="00414924">
      <w:pPr>
        <w:spacing w:after="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Vote passes</w:t>
      </w:r>
      <w:r w:rsidR="004C066B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9CE22B" w14:textId="0F6D0248" w:rsidR="0046244C" w:rsidRDefault="00581C8A" w:rsidP="00DA1AE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63FD39BA" w14:textId="3D918DDD" w:rsidR="00581C8A" w:rsidRDefault="004740EE" w:rsidP="00DA1AE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7:10</w:t>
      </w:r>
      <w:r>
        <w:rPr>
          <w:rFonts w:ascii="Calibri" w:eastAsia="Calibri" w:hAnsi="Calibri" w:cs="Calibri"/>
        </w:rPr>
        <w:tab/>
        <w:t xml:space="preserve">LB asks to reiterate volunteers’ positions in Governance section </w:t>
      </w:r>
    </w:p>
    <w:p w14:paraId="13FC3699" w14:textId="382B62D7" w:rsidR="003A6CCC" w:rsidRDefault="003A6CCC" w:rsidP="003A6CCC">
      <w:pPr>
        <w:spacing w:after="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7:14</w:t>
      </w:r>
      <w:r>
        <w:rPr>
          <w:rFonts w:ascii="Calibri" w:eastAsia="Calibri" w:hAnsi="Calibri" w:cs="Calibri"/>
        </w:rPr>
        <w:tab/>
        <w:t>CG asks a break-out session on reviewing Neighborly again rather than waiting until next Monday</w:t>
      </w:r>
    </w:p>
    <w:p w14:paraId="737B9264" w14:textId="66AC00AF" w:rsidR="003A6CCC" w:rsidRDefault="003A6CCC" w:rsidP="003A6CCC">
      <w:pPr>
        <w:spacing w:after="0" w:line="240" w:lineRule="auto"/>
        <w:ind w:left="720" w:hanging="720"/>
        <w:rPr>
          <w:rFonts w:ascii="Calibri" w:eastAsia="Calibri" w:hAnsi="Calibri" w:cs="Calibri"/>
        </w:rPr>
      </w:pPr>
    </w:p>
    <w:p w14:paraId="6FA32B3D" w14:textId="641A00E3" w:rsidR="003A6CCC" w:rsidRDefault="00B02F51" w:rsidP="003A6CCC">
      <w:pPr>
        <w:spacing w:after="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7:18 </w:t>
      </w:r>
      <w:r>
        <w:rPr>
          <w:rFonts w:ascii="Calibri" w:eastAsia="Calibri" w:hAnsi="Calibri" w:cs="Calibri"/>
        </w:rPr>
        <w:tab/>
        <w:t>HW presents revised Fellowship application</w:t>
      </w:r>
    </w:p>
    <w:p w14:paraId="5981ECB3" w14:textId="76541721" w:rsidR="00537383" w:rsidRDefault="00B02F51" w:rsidP="00537383">
      <w:pPr>
        <w:spacing w:after="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537383">
        <w:rPr>
          <w:rFonts w:ascii="Calibri" w:eastAsia="Calibri" w:hAnsi="Calibri" w:cs="Calibri"/>
        </w:rPr>
        <w:t>CR questions Ethnicity categories</w:t>
      </w:r>
    </w:p>
    <w:p w14:paraId="13084F71" w14:textId="29F30790" w:rsidR="00537383" w:rsidRDefault="00537383" w:rsidP="00537383">
      <w:pPr>
        <w:spacing w:after="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EL suggests using existing categories from Census or an equivalent</w:t>
      </w:r>
    </w:p>
    <w:p w14:paraId="6B75F9D3" w14:textId="10AA775D" w:rsidR="00537383" w:rsidRDefault="00537383" w:rsidP="00537383">
      <w:pPr>
        <w:spacing w:after="0" w:line="240" w:lineRule="auto"/>
        <w:ind w:left="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HW proposes to use 2020 Census</w:t>
      </w:r>
      <w:r w:rsidR="0003149C">
        <w:rPr>
          <w:rFonts w:ascii="Calibri" w:eastAsia="Calibri" w:hAnsi="Calibri" w:cs="Calibri"/>
        </w:rPr>
        <w:t xml:space="preserve"> and add “select all that apply”</w:t>
      </w:r>
    </w:p>
    <w:p w14:paraId="483D271A" w14:textId="303E0B14" w:rsidR="00274DFC" w:rsidRDefault="00274DFC" w:rsidP="0003149C">
      <w:pPr>
        <w:spacing w:after="0" w:line="240" w:lineRule="auto"/>
        <w:rPr>
          <w:rFonts w:ascii="Calibri" w:eastAsia="Calibri" w:hAnsi="Calibri" w:cs="Calibri"/>
        </w:rPr>
      </w:pPr>
    </w:p>
    <w:p w14:paraId="573BD448" w14:textId="1D4ED7A4" w:rsidR="00857E9F" w:rsidRDefault="00857E9F" w:rsidP="0003149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7:50</w:t>
      </w:r>
      <w:r>
        <w:rPr>
          <w:rFonts w:ascii="Calibri" w:eastAsia="Calibri" w:hAnsi="Calibri" w:cs="Calibri"/>
        </w:rPr>
        <w:tab/>
        <w:t xml:space="preserve">Discussion on the release date: set on 2/15 </w:t>
      </w:r>
    </w:p>
    <w:p w14:paraId="50559864" w14:textId="16B969B4" w:rsidR="00857E9F" w:rsidRDefault="00857E9F" w:rsidP="0003149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But we will just say “February” </w:t>
      </w:r>
    </w:p>
    <w:p w14:paraId="6218E040" w14:textId="6F5FEA7D" w:rsidR="00A828C0" w:rsidRDefault="00A828C0" w:rsidP="0003149C">
      <w:pPr>
        <w:spacing w:after="0" w:line="240" w:lineRule="auto"/>
        <w:rPr>
          <w:rFonts w:ascii="Calibri" w:eastAsia="Calibri" w:hAnsi="Calibri" w:cs="Calibri"/>
        </w:rPr>
      </w:pPr>
    </w:p>
    <w:p w14:paraId="4DB3A52F" w14:textId="77EE1DD2" w:rsidR="00A828C0" w:rsidRDefault="00A828C0" w:rsidP="0003149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7:52</w:t>
      </w:r>
      <w:r>
        <w:rPr>
          <w:rFonts w:ascii="Calibri" w:eastAsia="Calibri" w:hAnsi="Calibri" w:cs="Calibri"/>
        </w:rPr>
        <w:tab/>
        <w:t>AS presents Instagram graphics drafts</w:t>
      </w:r>
    </w:p>
    <w:p w14:paraId="04FAFBF3" w14:textId="3D6D8AE2" w:rsidR="00A828C0" w:rsidRDefault="00A828C0" w:rsidP="0003149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MY suggests to enlarge the JCACT logo and URL to about double the size</w:t>
      </w:r>
    </w:p>
    <w:p w14:paraId="291DA2FF" w14:textId="2F53036C" w:rsidR="00A828C0" w:rsidRDefault="00A828C0" w:rsidP="0003149C">
      <w:pPr>
        <w:spacing w:after="0" w:line="240" w:lineRule="auto"/>
        <w:rPr>
          <w:rFonts w:ascii="Calibri" w:eastAsia="Calibri" w:hAnsi="Calibri" w:cs="Calibri"/>
        </w:rPr>
      </w:pPr>
    </w:p>
    <w:p w14:paraId="1C86C1AB" w14:textId="5A228E87" w:rsidR="0056105F" w:rsidRDefault="009F48E6" w:rsidP="0003149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7:58 </w:t>
      </w:r>
      <w:r>
        <w:rPr>
          <w:rFonts w:ascii="Calibri" w:eastAsia="Calibri" w:hAnsi="Calibri" w:cs="Calibri"/>
        </w:rPr>
        <w:tab/>
        <w:t>No public comment</w:t>
      </w:r>
    </w:p>
    <w:p w14:paraId="0E5F1915" w14:textId="7151F778" w:rsidR="009F48E6" w:rsidRDefault="009F48E6" w:rsidP="0003149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71C1534C" w14:textId="6FAFA4F8" w:rsidR="00AA2EDB" w:rsidRDefault="00274DF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 w:rsidR="00A701D0">
        <w:rPr>
          <w:rFonts w:ascii="Calibri" w:eastAsia="Calibri" w:hAnsi="Calibri" w:cs="Calibri"/>
        </w:rPr>
        <w:t>:</w:t>
      </w:r>
      <w:r w:rsidR="009F48E6">
        <w:rPr>
          <w:rFonts w:ascii="Calibri" w:eastAsia="Calibri" w:hAnsi="Calibri" w:cs="Calibri"/>
        </w:rPr>
        <w:t>00</w:t>
      </w:r>
      <w:r w:rsidR="00CC41BA">
        <w:rPr>
          <w:rFonts w:ascii="Calibri" w:eastAsia="Calibri" w:hAnsi="Calibri" w:cs="Calibri"/>
        </w:rPr>
        <w:tab/>
        <w:t xml:space="preserve">Meeting adjourned </w:t>
      </w:r>
    </w:p>
    <w:p w14:paraId="20A58B6A" w14:textId="175CA365" w:rsidR="00AA2EDB" w:rsidRDefault="00AA2EDB">
      <w:pPr>
        <w:spacing w:after="0" w:line="240" w:lineRule="auto"/>
        <w:rPr>
          <w:rFonts w:ascii="Calibri" w:eastAsia="Calibri" w:hAnsi="Calibri" w:cs="Calibri"/>
        </w:rPr>
      </w:pPr>
    </w:p>
    <w:p w14:paraId="09E21E47" w14:textId="35F93346" w:rsidR="00AA2EDB" w:rsidRDefault="00AA2EDB" w:rsidP="00F72424">
      <w:pPr>
        <w:spacing w:after="0" w:line="240" w:lineRule="auto"/>
        <w:rPr>
          <w:rFonts w:ascii="Calibri" w:eastAsia="Calibri" w:hAnsi="Calibri" w:cs="Calibri"/>
        </w:rPr>
      </w:pPr>
    </w:p>
    <w:sectPr w:rsidR="00AA2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F057D" w14:textId="77777777" w:rsidR="007D15F0" w:rsidRDefault="007D15F0" w:rsidP="00607CF0">
      <w:pPr>
        <w:spacing w:after="0" w:line="240" w:lineRule="auto"/>
      </w:pPr>
      <w:r>
        <w:separator/>
      </w:r>
    </w:p>
  </w:endnote>
  <w:endnote w:type="continuationSeparator" w:id="0">
    <w:p w14:paraId="5BA74517" w14:textId="77777777" w:rsidR="007D15F0" w:rsidRDefault="007D15F0" w:rsidP="0060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BA881" w14:textId="77777777" w:rsidR="007D15F0" w:rsidRDefault="007D15F0" w:rsidP="00607CF0">
      <w:pPr>
        <w:spacing w:after="0" w:line="240" w:lineRule="auto"/>
      </w:pPr>
      <w:r>
        <w:separator/>
      </w:r>
    </w:p>
  </w:footnote>
  <w:footnote w:type="continuationSeparator" w:id="0">
    <w:p w14:paraId="7A8E2DF9" w14:textId="77777777" w:rsidR="007D15F0" w:rsidRDefault="007D15F0" w:rsidP="00607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DB"/>
    <w:rsid w:val="00006539"/>
    <w:rsid w:val="0003149C"/>
    <w:rsid w:val="00041926"/>
    <w:rsid w:val="00062D61"/>
    <w:rsid w:val="00093ECB"/>
    <w:rsid w:val="000A4A8C"/>
    <w:rsid w:val="000D3246"/>
    <w:rsid w:val="000F3451"/>
    <w:rsid w:val="000F3657"/>
    <w:rsid w:val="00111D40"/>
    <w:rsid w:val="00137B3C"/>
    <w:rsid w:val="00145AA7"/>
    <w:rsid w:val="001602C0"/>
    <w:rsid w:val="001B1CA2"/>
    <w:rsid w:val="001F0EEA"/>
    <w:rsid w:val="00201922"/>
    <w:rsid w:val="0021017A"/>
    <w:rsid w:val="00232CC1"/>
    <w:rsid w:val="00233894"/>
    <w:rsid w:val="0024428E"/>
    <w:rsid w:val="00246F29"/>
    <w:rsid w:val="00256472"/>
    <w:rsid w:val="00274DFC"/>
    <w:rsid w:val="002C0FF7"/>
    <w:rsid w:val="0030181B"/>
    <w:rsid w:val="0031726F"/>
    <w:rsid w:val="003207A9"/>
    <w:rsid w:val="003448D8"/>
    <w:rsid w:val="003734EF"/>
    <w:rsid w:val="00392DA0"/>
    <w:rsid w:val="003941E5"/>
    <w:rsid w:val="003A6CCC"/>
    <w:rsid w:val="003A7BAD"/>
    <w:rsid w:val="003C3980"/>
    <w:rsid w:val="003D2F6E"/>
    <w:rsid w:val="003E2017"/>
    <w:rsid w:val="003F0A53"/>
    <w:rsid w:val="003F3C85"/>
    <w:rsid w:val="00402CBB"/>
    <w:rsid w:val="00414924"/>
    <w:rsid w:val="0046244C"/>
    <w:rsid w:val="004740EE"/>
    <w:rsid w:val="004B3A54"/>
    <w:rsid w:val="004C0115"/>
    <w:rsid w:val="004C066B"/>
    <w:rsid w:val="004E5FAC"/>
    <w:rsid w:val="004E7B48"/>
    <w:rsid w:val="00512839"/>
    <w:rsid w:val="0051396F"/>
    <w:rsid w:val="00537383"/>
    <w:rsid w:val="0056105F"/>
    <w:rsid w:val="00566F66"/>
    <w:rsid w:val="005709DB"/>
    <w:rsid w:val="00581C8A"/>
    <w:rsid w:val="005C5D3E"/>
    <w:rsid w:val="00606AA6"/>
    <w:rsid w:val="00607CF0"/>
    <w:rsid w:val="006103E7"/>
    <w:rsid w:val="00611CF4"/>
    <w:rsid w:val="0062159A"/>
    <w:rsid w:val="006A63AF"/>
    <w:rsid w:val="006A65A3"/>
    <w:rsid w:val="006C57AF"/>
    <w:rsid w:val="006D799F"/>
    <w:rsid w:val="006E1845"/>
    <w:rsid w:val="006E68E3"/>
    <w:rsid w:val="007027B0"/>
    <w:rsid w:val="00745785"/>
    <w:rsid w:val="00752E1C"/>
    <w:rsid w:val="007557E2"/>
    <w:rsid w:val="007D15F0"/>
    <w:rsid w:val="007F4F1B"/>
    <w:rsid w:val="00857E9F"/>
    <w:rsid w:val="00866C40"/>
    <w:rsid w:val="008700F0"/>
    <w:rsid w:val="008B2714"/>
    <w:rsid w:val="008C09C0"/>
    <w:rsid w:val="008D46B1"/>
    <w:rsid w:val="008E4A61"/>
    <w:rsid w:val="008F1C5A"/>
    <w:rsid w:val="009138B1"/>
    <w:rsid w:val="00915128"/>
    <w:rsid w:val="00946454"/>
    <w:rsid w:val="009726F4"/>
    <w:rsid w:val="00982B65"/>
    <w:rsid w:val="009B38F0"/>
    <w:rsid w:val="009C7465"/>
    <w:rsid w:val="009F48E6"/>
    <w:rsid w:val="00A10C18"/>
    <w:rsid w:val="00A17FFD"/>
    <w:rsid w:val="00A30928"/>
    <w:rsid w:val="00A40D56"/>
    <w:rsid w:val="00A53138"/>
    <w:rsid w:val="00A54CCE"/>
    <w:rsid w:val="00A66B79"/>
    <w:rsid w:val="00A701D0"/>
    <w:rsid w:val="00A760FD"/>
    <w:rsid w:val="00A828C0"/>
    <w:rsid w:val="00A831D1"/>
    <w:rsid w:val="00A87A75"/>
    <w:rsid w:val="00AA2EDB"/>
    <w:rsid w:val="00AB548A"/>
    <w:rsid w:val="00AD130E"/>
    <w:rsid w:val="00AD4FF1"/>
    <w:rsid w:val="00AE1D96"/>
    <w:rsid w:val="00AE572A"/>
    <w:rsid w:val="00AF440B"/>
    <w:rsid w:val="00B02F51"/>
    <w:rsid w:val="00B223A4"/>
    <w:rsid w:val="00B60BA0"/>
    <w:rsid w:val="00B6478B"/>
    <w:rsid w:val="00BB352B"/>
    <w:rsid w:val="00BE3518"/>
    <w:rsid w:val="00BF02F8"/>
    <w:rsid w:val="00BF55C1"/>
    <w:rsid w:val="00C0513E"/>
    <w:rsid w:val="00C257D0"/>
    <w:rsid w:val="00C316D2"/>
    <w:rsid w:val="00C413F8"/>
    <w:rsid w:val="00C74B49"/>
    <w:rsid w:val="00C903A2"/>
    <w:rsid w:val="00C92E12"/>
    <w:rsid w:val="00CA3EAA"/>
    <w:rsid w:val="00CB1E15"/>
    <w:rsid w:val="00CC31F2"/>
    <w:rsid w:val="00CC41BA"/>
    <w:rsid w:val="00CC769A"/>
    <w:rsid w:val="00CC7BB4"/>
    <w:rsid w:val="00CD0B6C"/>
    <w:rsid w:val="00CD6063"/>
    <w:rsid w:val="00CE1433"/>
    <w:rsid w:val="00D127B7"/>
    <w:rsid w:val="00D13E5F"/>
    <w:rsid w:val="00D80096"/>
    <w:rsid w:val="00D857B1"/>
    <w:rsid w:val="00DA1AE4"/>
    <w:rsid w:val="00DD05DC"/>
    <w:rsid w:val="00E03145"/>
    <w:rsid w:val="00E41ACC"/>
    <w:rsid w:val="00E46EAD"/>
    <w:rsid w:val="00E5561D"/>
    <w:rsid w:val="00E628D5"/>
    <w:rsid w:val="00E63D56"/>
    <w:rsid w:val="00EA4355"/>
    <w:rsid w:val="00EC33BE"/>
    <w:rsid w:val="00F03B55"/>
    <w:rsid w:val="00F03C72"/>
    <w:rsid w:val="00F04EEA"/>
    <w:rsid w:val="00F13577"/>
    <w:rsid w:val="00F21B3A"/>
    <w:rsid w:val="00F36E44"/>
    <w:rsid w:val="00F427D1"/>
    <w:rsid w:val="00F64678"/>
    <w:rsid w:val="00F66E3D"/>
    <w:rsid w:val="00F72424"/>
    <w:rsid w:val="00FA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45D2C"/>
  <w15:docId w15:val="{4EC51C41-15B2-41B2-ADB1-0127BE6C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CF0"/>
  </w:style>
  <w:style w:type="paragraph" w:styleId="Footer">
    <w:name w:val="footer"/>
    <w:basedOn w:val="Normal"/>
    <w:link w:val="FooterChar"/>
    <w:uiPriority w:val="99"/>
    <w:unhideWhenUsed/>
    <w:rsid w:val="0060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CF0"/>
  </w:style>
  <w:style w:type="character" w:styleId="Hyperlink">
    <w:name w:val="Hyperlink"/>
    <w:basedOn w:val="DefaultParagraphFont"/>
    <w:uiPriority w:val="99"/>
    <w:unhideWhenUsed/>
    <w:rsid w:val="00EC33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33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5A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Goodman</dc:creator>
  <cp:lastModifiedBy>Christine Goodman</cp:lastModifiedBy>
  <cp:revision>2</cp:revision>
  <dcterms:created xsi:type="dcterms:W3CDTF">2022-02-02T20:22:00Z</dcterms:created>
  <dcterms:modified xsi:type="dcterms:W3CDTF">2022-02-02T20:22:00Z</dcterms:modified>
</cp:coreProperties>
</file>