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AC45" w14:textId="730D9116" w:rsidR="00AA2EDB" w:rsidRDefault="00CC41B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JC Arts and Culture Trust Fund Committee Meeting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F3451">
        <w:rPr>
          <w:rFonts w:ascii="Calibri" w:eastAsia="Calibri" w:hAnsi="Calibri" w:cs="Calibri"/>
          <w:b/>
        </w:rPr>
        <w:t xml:space="preserve">January </w:t>
      </w:r>
      <w:r w:rsidR="00FA3DCE">
        <w:rPr>
          <w:rFonts w:ascii="Calibri" w:eastAsia="Calibri" w:hAnsi="Calibri" w:cs="Calibri"/>
          <w:b/>
        </w:rPr>
        <w:t>24</w:t>
      </w:r>
      <w:r w:rsidR="000F3451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202</w:t>
      </w:r>
      <w:r w:rsidR="000F3451">
        <w:rPr>
          <w:rFonts w:ascii="Calibri" w:eastAsia="Calibri" w:hAnsi="Calibri" w:cs="Calibri"/>
          <w:b/>
        </w:rPr>
        <w:t>2</w:t>
      </w:r>
    </w:p>
    <w:p w14:paraId="3DA7BAEB" w14:textId="77777777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taken by Midori Yoshimoto (Secretary)</w:t>
      </w:r>
    </w:p>
    <w:p w14:paraId="66BA99C4" w14:textId="0DD0D05F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Attendees: </w:t>
      </w:r>
      <w:r w:rsidR="006C57AF">
        <w:rPr>
          <w:rFonts w:ascii="Calibri" w:eastAsia="Calibri" w:hAnsi="Calibri" w:cs="Calibri"/>
        </w:rPr>
        <w:t>Migdalia Pagan Milano</w:t>
      </w:r>
      <w:r>
        <w:rPr>
          <w:rFonts w:ascii="Calibri" w:eastAsia="Calibri" w:hAnsi="Calibri" w:cs="Calibri"/>
        </w:rPr>
        <w:t xml:space="preserve"> (</w:t>
      </w:r>
      <w:r w:rsidR="00AE572A">
        <w:rPr>
          <w:rFonts w:ascii="Calibri" w:eastAsia="Calibri" w:hAnsi="Calibri" w:cs="Calibri"/>
        </w:rPr>
        <w:t xml:space="preserve">Cultural Affairs, </w:t>
      </w:r>
      <w:r>
        <w:rPr>
          <w:rFonts w:ascii="Calibri" w:eastAsia="Calibri" w:hAnsi="Calibri" w:cs="Calibri"/>
        </w:rPr>
        <w:t>non-voting</w:t>
      </w:r>
      <w:r w:rsidR="006C57AF">
        <w:rPr>
          <w:rFonts w:ascii="Calibri" w:eastAsia="Calibri" w:hAnsi="Calibri" w:cs="Calibri"/>
        </w:rPr>
        <w:t>; in person)</w:t>
      </w:r>
      <w:r>
        <w:rPr>
          <w:rFonts w:ascii="Calibri" w:eastAsia="Calibri" w:hAnsi="Calibri" w:cs="Calibri"/>
        </w:rPr>
        <w:t>,</w:t>
      </w:r>
      <w:r w:rsidR="00233894" w:rsidRPr="00233894">
        <w:rPr>
          <w:rFonts w:ascii="Calibri" w:eastAsia="Calibri" w:hAnsi="Calibri" w:cs="Calibri"/>
        </w:rPr>
        <w:t xml:space="preserve"> </w:t>
      </w:r>
      <w:r w:rsidR="00233894">
        <w:rPr>
          <w:rFonts w:ascii="Calibri" w:eastAsia="Calibri" w:hAnsi="Calibri" w:cs="Calibri"/>
        </w:rPr>
        <w:t xml:space="preserve">Christine Goodman (Cultural Affairs, non-voting; in person), </w:t>
      </w:r>
      <w:r w:rsidR="00FA3DCE">
        <w:rPr>
          <w:rFonts w:ascii="Calibri" w:eastAsia="Calibri" w:hAnsi="Calibri" w:cs="Calibri"/>
        </w:rPr>
        <w:t>Councilwoman Mira Prinz-</w:t>
      </w:r>
      <w:proofErr w:type="spellStart"/>
      <w:r w:rsidR="00FA3DCE">
        <w:rPr>
          <w:rFonts w:ascii="Calibri" w:eastAsia="Calibri" w:hAnsi="Calibri" w:cs="Calibri"/>
        </w:rPr>
        <w:t>Arey</w:t>
      </w:r>
      <w:proofErr w:type="spellEnd"/>
      <w:r w:rsidR="00FA3DCE">
        <w:rPr>
          <w:rFonts w:ascii="Calibri" w:eastAsia="Calibri" w:hAnsi="Calibri" w:cs="Calibri"/>
        </w:rPr>
        <w:t xml:space="preserve"> (non-voting), </w:t>
      </w:r>
      <w:proofErr w:type="spellStart"/>
      <w:r w:rsidR="00FA3DCE">
        <w:rPr>
          <w:rFonts w:ascii="Calibri" w:eastAsia="Calibri" w:hAnsi="Calibri" w:cs="Calibri"/>
        </w:rPr>
        <w:t>MacAdam</w:t>
      </w:r>
      <w:proofErr w:type="spellEnd"/>
      <w:r w:rsidR="00FA3DCE">
        <w:rPr>
          <w:rFonts w:ascii="Calibri" w:eastAsia="Calibri" w:hAnsi="Calibri" w:cs="Calibri"/>
        </w:rPr>
        <w:t xml:space="preserve"> Smith</w:t>
      </w:r>
      <w:r w:rsidR="000F3451">
        <w:rPr>
          <w:rFonts w:ascii="Calibri" w:eastAsia="Calibri" w:hAnsi="Calibri" w:cs="Calibri"/>
        </w:rPr>
        <w:t xml:space="preserve"> (JCAC, non-voting), </w:t>
      </w:r>
      <w:r w:rsidR="00145AA7">
        <w:rPr>
          <w:rFonts w:ascii="Calibri" w:eastAsia="Calibri" w:hAnsi="Calibri" w:cs="Calibri"/>
        </w:rPr>
        <w:t xml:space="preserve">Angelica Sanchez (zoom), </w:t>
      </w:r>
      <w:r w:rsidR="000F3451">
        <w:rPr>
          <w:rFonts w:ascii="Calibri" w:eastAsia="Calibri" w:hAnsi="Calibri" w:cs="Calibri"/>
        </w:rPr>
        <w:t xml:space="preserve">Elizabeth Phillip Lorenzo (zoom), </w:t>
      </w:r>
      <w:r>
        <w:rPr>
          <w:rFonts w:ascii="Calibri" w:eastAsia="Calibri" w:hAnsi="Calibri" w:cs="Calibri"/>
        </w:rPr>
        <w:t xml:space="preserve">Lisa </w:t>
      </w:r>
      <w:proofErr w:type="spellStart"/>
      <w:r>
        <w:rPr>
          <w:rFonts w:ascii="Calibri" w:eastAsia="Calibri" w:hAnsi="Calibri" w:cs="Calibri"/>
        </w:rPr>
        <w:t>Bellan</w:t>
      </w:r>
      <w:proofErr w:type="spellEnd"/>
      <w:r>
        <w:rPr>
          <w:rFonts w:ascii="Calibri" w:eastAsia="Calibri" w:hAnsi="Calibri" w:cs="Calibri"/>
        </w:rPr>
        <w:t>-Boyer</w:t>
      </w:r>
      <w:r w:rsidR="00CA3EAA">
        <w:rPr>
          <w:rFonts w:ascii="Calibri" w:eastAsia="Calibri" w:hAnsi="Calibri" w:cs="Calibri"/>
        </w:rPr>
        <w:t xml:space="preserve"> (Zoom)</w:t>
      </w:r>
      <w:r w:rsidR="006C57A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Cheryl R. Riley</w:t>
      </w:r>
      <w:r w:rsidR="00CA3EAA">
        <w:rPr>
          <w:rFonts w:ascii="Calibri" w:eastAsia="Calibri" w:hAnsi="Calibri" w:cs="Calibri"/>
        </w:rPr>
        <w:t xml:space="preserve"> (Zoom)</w:t>
      </w:r>
      <w:r>
        <w:rPr>
          <w:rFonts w:ascii="Calibri" w:eastAsia="Calibri" w:hAnsi="Calibri" w:cs="Calibri"/>
        </w:rPr>
        <w:t>, Midori Yoshimoto</w:t>
      </w:r>
      <w:r w:rsidR="00CA3EAA">
        <w:rPr>
          <w:rFonts w:ascii="Calibri" w:eastAsia="Calibri" w:hAnsi="Calibri" w:cs="Calibri"/>
        </w:rPr>
        <w:t xml:space="preserve"> (Zoom)</w:t>
      </w:r>
      <w:r w:rsidR="00AE572A">
        <w:rPr>
          <w:rFonts w:ascii="Calibri" w:eastAsia="Calibri" w:hAnsi="Calibri" w:cs="Calibri"/>
        </w:rPr>
        <w:t>, Joe Ha</w:t>
      </w:r>
      <w:r w:rsidR="000F3451">
        <w:rPr>
          <w:rFonts w:ascii="Calibri" w:eastAsia="Calibri" w:hAnsi="Calibri" w:cs="Calibri"/>
        </w:rPr>
        <w:t>r</w:t>
      </w:r>
      <w:r w:rsidR="00AE572A">
        <w:rPr>
          <w:rFonts w:ascii="Calibri" w:eastAsia="Calibri" w:hAnsi="Calibri" w:cs="Calibri"/>
        </w:rPr>
        <w:t>kins (</w:t>
      </w:r>
      <w:r w:rsidR="00CA3EAA">
        <w:rPr>
          <w:rFonts w:ascii="Calibri" w:eastAsia="Calibri" w:hAnsi="Calibri" w:cs="Calibri"/>
        </w:rPr>
        <w:t>Zoom</w:t>
      </w:r>
      <w:r w:rsidR="00AE572A">
        <w:rPr>
          <w:rFonts w:ascii="Calibri" w:eastAsia="Calibri" w:hAnsi="Calibri" w:cs="Calibri"/>
        </w:rPr>
        <w:t>)</w:t>
      </w:r>
    </w:p>
    <w:p w14:paraId="1FA9F096" w14:textId="4ECA5851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5:4</w:t>
      </w:r>
      <w:r w:rsidR="00FA3DC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Call to order</w:t>
      </w:r>
    </w:p>
    <w:p w14:paraId="156B79E1" w14:textId="77777777" w:rsidR="00FA3DCE" w:rsidRDefault="00FA3DCE" w:rsidP="00FA3D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5:44</w:t>
      </w:r>
      <w:r>
        <w:rPr>
          <w:rFonts w:ascii="Calibri" w:eastAsia="Calibri" w:hAnsi="Calibri" w:cs="Calibri"/>
        </w:rPr>
        <w:tab/>
        <w:t>Pledge of Allegiance</w:t>
      </w:r>
    </w:p>
    <w:p w14:paraId="3201FA49" w14:textId="572F5B31" w:rsidR="000F3451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FA3DCE">
        <w:rPr>
          <w:rFonts w:ascii="Calibri" w:eastAsia="Calibri" w:hAnsi="Calibri" w:cs="Calibri"/>
        </w:rPr>
        <w:t>:45</w:t>
      </w:r>
      <w:r>
        <w:rPr>
          <w:rFonts w:ascii="Calibri" w:eastAsia="Calibri" w:hAnsi="Calibri" w:cs="Calibri"/>
        </w:rPr>
        <w:tab/>
        <w:t>Sunshine Statement</w:t>
      </w:r>
    </w:p>
    <w:p w14:paraId="64F4474A" w14:textId="2AAF53EF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</w:t>
      </w:r>
      <w:r w:rsidR="006C57AF">
        <w:rPr>
          <w:rFonts w:ascii="Calibri" w:eastAsia="Calibri" w:hAnsi="Calibri" w:cs="Calibri"/>
        </w:rPr>
        <w:t>4</w:t>
      </w:r>
      <w:r w:rsidR="00145AA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Roll call – all present</w:t>
      </w:r>
      <w:r w:rsidR="00FA3DCE">
        <w:rPr>
          <w:rFonts w:ascii="Calibri" w:eastAsia="Calibri" w:hAnsi="Calibri" w:cs="Calibri"/>
        </w:rPr>
        <w:t xml:space="preserve"> (except </w:t>
      </w:r>
      <w:r w:rsidR="00FA3DCE">
        <w:rPr>
          <w:rFonts w:ascii="Calibri" w:eastAsia="Calibri" w:hAnsi="Calibri" w:cs="Calibri"/>
        </w:rPr>
        <w:t>Andrew Suarez</w:t>
      </w:r>
      <w:r w:rsidR="00FA3DCE">
        <w:rPr>
          <w:rFonts w:ascii="Calibri" w:eastAsia="Calibri" w:hAnsi="Calibri" w:cs="Calibri"/>
        </w:rPr>
        <w:t>)</w:t>
      </w:r>
    </w:p>
    <w:p w14:paraId="0A5FC7CA" w14:textId="0FC8D9E0" w:rsidR="00AA2EDB" w:rsidRDefault="00145A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CC41B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</w:t>
      </w:r>
      <w:r w:rsidR="00FA3DCE">
        <w:rPr>
          <w:rFonts w:ascii="Calibri" w:eastAsia="Calibri" w:hAnsi="Calibri" w:cs="Calibri"/>
        </w:rPr>
        <w:t>9</w:t>
      </w:r>
      <w:r w:rsidR="00CC41BA">
        <w:rPr>
          <w:rFonts w:ascii="Calibri" w:eastAsia="Calibri" w:hAnsi="Calibri" w:cs="Calibri"/>
        </w:rPr>
        <w:t xml:space="preserve">      </w:t>
      </w:r>
      <w:r w:rsidR="00A10C18">
        <w:rPr>
          <w:rFonts w:ascii="Calibri" w:eastAsia="Calibri" w:hAnsi="Calibri" w:cs="Calibri"/>
        </w:rPr>
        <w:t xml:space="preserve"> </w:t>
      </w:r>
      <w:r w:rsidR="00CC41BA">
        <w:rPr>
          <w:rFonts w:ascii="Calibri" w:eastAsia="Calibri" w:hAnsi="Calibri" w:cs="Calibri"/>
        </w:rPr>
        <w:t xml:space="preserve">Minutes from meeting of </w:t>
      </w:r>
      <w:r w:rsidR="00233894">
        <w:rPr>
          <w:rFonts w:ascii="Calibri" w:eastAsia="Calibri" w:hAnsi="Calibri" w:cs="Calibri"/>
        </w:rPr>
        <w:t xml:space="preserve">January </w:t>
      </w:r>
      <w:r w:rsidR="00FA3DCE">
        <w:rPr>
          <w:rFonts w:ascii="Calibri" w:eastAsia="Calibri" w:hAnsi="Calibri" w:cs="Calibri"/>
        </w:rPr>
        <w:t>10</w:t>
      </w:r>
      <w:r w:rsidR="00233894">
        <w:rPr>
          <w:rFonts w:ascii="Calibri" w:eastAsia="Calibri" w:hAnsi="Calibri" w:cs="Calibri"/>
        </w:rPr>
        <w:t xml:space="preserve">, </w:t>
      </w:r>
      <w:proofErr w:type="gramStart"/>
      <w:r w:rsidR="00233894">
        <w:rPr>
          <w:rFonts w:ascii="Calibri" w:eastAsia="Calibri" w:hAnsi="Calibri" w:cs="Calibri"/>
        </w:rPr>
        <w:t>2022</w:t>
      </w:r>
      <w:proofErr w:type="gramEnd"/>
      <w:r w:rsidR="00233894">
        <w:rPr>
          <w:rFonts w:ascii="Calibri" w:eastAsia="Calibri" w:hAnsi="Calibri" w:cs="Calibri"/>
        </w:rPr>
        <w:t xml:space="preserve"> </w:t>
      </w:r>
      <w:r w:rsidR="00CC41BA">
        <w:rPr>
          <w:rFonts w:ascii="Calibri" w:eastAsia="Calibri" w:hAnsi="Calibri" w:cs="Calibri"/>
        </w:rPr>
        <w:t xml:space="preserve">approved </w:t>
      </w:r>
      <w:r w:rsidR="00E63D56">
        <w:rPr>
          <w:rFonts w:ascii="Calibri" w:eastAsia="Calibri" w:hAnsi="Calibri" w:cs="Calibri"/>
        </w:rPr>
        <w:t>with all in favor</w:t>
      </w:r>
    </w:p>
    <w:p w14:paraId="1780450F" w14:textId="25EC8BBB" w:rsidR="00AA2EDB" w:rsidRDefault="009B38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</w:t>
      </w:r>
      <w:r w:rsidR="003D2F6E">
        <w:rPr>
          <w:rFonts w:ascii="Calibri" w:eastAsia="Calibri" w:hAnsi="Calibri" w:cs="Calibri"/>
        </w:rPr>
        <w:t>55</w:t>
      </w:r>
      <w:r w:rsidR="00CC41BA">
        <w:rPr>
          <w:rFonts w:ascii="Calibri" w:eastAsia="Calibri" w:hAnsi="Calibri" w:cs="Calibri"/>
        </w:rPr>
        <w:tab/>
      </w:r>
      <w:r w:rsidR="003D2F6E">
        <w:rPr>
          <w:rFonts w:ascii="Calibri" w:eastAsia="Calibri" w:hAnsi="Calibri" w:cs="Calibri"/>
        </w:rPr>
        <w:t xml:space="preserve">JH moved a motion: </w:t>
      </w:r>
      <w:r w:rsidR="00137B3C">
        <w:rPr>
          <w:rFonts w:ascii="Calibri" w:eastAsia="Calibri" w:hAnsi="Calibri" w:cs="Calibri"/>
        </w:rPr>
        <w:t xml:space="preserve"> </w:t>
      </w:r>
    </w:p>
    <w:p w14:paraId="6BCF8D1B" w14:textId="77777777" w:rsidR="003D2F6E" w:rsidRDefault="003D2F6E" w:rsidP="003D2F6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“It is the sense of JCATC we change the current membership structure until such time as that is changed by the council which elected us or by any administrative authority.”</w:t>
      </w:r>
    </w:p>
    <w:p w14:paraId="1884ADF3" w14:textId="77777777" w:rsidR="00DA1AE4" w:rsidRDefault="00DA1AE4" w:rsidP="003D2F6E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50218AF6" w14:textId="2698453A" w:rsidR="00DA1AE4" w:rsidRDefault="00DA1AE4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6:00</w:t>
      </w:r>
      <w:r>
        <w:rPr>
          <w:rFonts w:ascii="Calibri" w:eastAsia="Calibri" w:hAnsi="Calibri" w:cs="Calibri"/>
        </w:rPr>
        <w:tab/>
        <w:t xml:space="preserve">Old Business: </w:t>
      </w:r>
      <w:r w:rsidR="00C92E12">
        <w:rPr>
          <w:rFonts w:ascii="Calibri" w:eastAsia="Calibri" w:hAnsi="Calibri" w:cs="Calibri"/>
        </w:rPr>
        <w:t>community contact</w:t>
      </w:r>
    </w:p>
    <w:p w14:paraId="29A3E8B3" w14:textId="4D8359D4" w:rsidR="003D2F6E" w:rsidRDefault="00DA1AE4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CR emailed and left a voicemail on councilman of her district</w:t>
      </w:r>
      <w:r w:rsidR="003D2F6E">
        <w:rPr>
          <w:rFonts w:ascii="Calibri" w:eastAsia="Calibri" w:hAnsi="Calibri" w:cs="Calibri"/>
        </w:rPr>
        <w:t xml:space="preserve"> </w:t>
      </w:r>
    </w:p>
    <w:p w14:paraId="4319F31B" w14:textId="569848AE" w:rsidR="00DA1AE4" w:rsidRDefault="00DA1AE4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 spoke to the councilman of her district and he will email back to her.</w:t>
      </w:r>
    </w:p>
    <w:p w14:paraId="599B1F61" w14:textId="77777777" w:rsidR="0062159A" w:rsidRDefault="00DA1AE4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JH sent an email to Mayor </w:t>
      </w:r>
      <w:proofErr w:type="spellStart"/>
      <w:r>
        <w:rPr>
          <w:rFonts w:ascii="Calibri" w:eastAsia="Calibri" w:hAnsi="Calibri" w:cs="Calibri"/>
        </w:rPr>
        <w:t>Ful</w:t>
      </w:r>
      <w:r w:rsidR="0062159A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</w:rPr>
        <w:t xml:space="preserve"> about our committee work</w:t>
      </w:r>
      <w:r w:rsidR="0062159A">
        <w:rPr>
          <w:rFonts w:ascii="Calibri" w:eastAsia="Calibri" w:hAnsi="Calibri" w:cs="Calibri"/>
        </w:rPr>
        <w:t xml:space="preserve">; February 9 </w:t>
      </w:r>
    </w:p>
    <w:p w14:paraId="2E5E585A" w14:textId="3F4EDD7D" w:rsidR="0062159A" w:rsidRDefault="0062159A" w:rsidP="00C92E12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 reached out to Councilman </w:t>
      </w:r>
      <w:r w:rsidR="00C92E12">
        <w:rPr>
          <w:rFonts w:ascii="Calibri" w:eastAsia="Calibri" w:hAnsi="Calibri" w:cs="Calibri"/>
        </w:rPr>
        <w:t>Saleh but</w:t>
      </w:r>
      <w:r>
        <w:rPr>
          <w:rFonts w:ascii="Calibri" w:eastAsia="Calibri" w:hAnsi="Calibri" w:cs="Calibri"/>
        </w:rPr>
        <w:t xml:space="preserve"> didn’t hear back; she contacted a couple of people in </w:t>
      </w:r>
      <w:r w:rsidR="00C92E12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Riverview Neighborhood </w:t>
      </w:r>
      <w:proofErr w:type="gramStart"/>
      <w:r>
        <w:rPr>
          <w:rFonts w:ascii="Calibri" w:eastAsia="Calibri" w:hAnsi="Calibri" w:cs="Calibri"/>
        </w:rPr>
        <w:t>Association</w:t>
      </w:r>
      <w:proofErr w:type="gramEnd"/>
      <w:r w:rsidR="00C92E12">
        <w:rPr>
          <w:rFonts w:ascii="Calibri" w:eastAsia="Calibri" w:hAnsi="Calibri" w:cs="Calibri"/>
        </w:rPr>
        <w:t xml:space="preserve"> and they shared the mailing list of artists/musicians. </w:t>
      </w:r>
    </w:p>
    <w:p w14:paraId="2B291A12" w14:textId="5869E190" w:rsidR="00DA1AE4" w:rsidRDefault="0062159A" w:rsidP="003207A9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LB </w:t>
      </w:r>
      <w:r w:rsidR="003207A9">
        <w:rPr>
          <w:rFonts w:ascii="Calibri" w:eastAsia="Calibri" w:hAnsi="Calibri" w:cs="Calibri"/>
        </w:rPr>
        <w:t xml:space="preserve">will be meeting </w:t>
      </w:r>
      <w:r>
        <w:rPr>
          <w:rFonts w:ascii="Calibri" w:eastAsia="Calibri" w:hAnsi="Calibri" w:cs="Calibri"/>
        </w:rPr>
        <w:t>her council</w:t>
      </w:r>
      <w:r w:rsidR="003207A9">
        <w:rPr>
          <w:rFonts w:ascii="Calibri" w:eastAsia="Calibri" w:hAnsi="Calibri" w:cs="Calibri"/>
        </w:rPr>
        <w:t>woman this week; she</w:t>
      </w:r>
      <w:r>
        <w:rPr>
          <w:rFonts w:ascii="Calibri" w:eastAsia="Calibri" w:hAnsi="Calibri" w:cs="Calibri"/>
        </w:rPr>
        <w:t xml:space="preserve"> added more organizations to the community list</w:t>
      </w:r>
      <w:r w:rsidR="00D13E5F">
        <w:rPr>
          <w:rFonts w:ascii="Calibri" w:eastAsia="Calibri" w:hAnsi="Calibri" w:cs="Calibri"/>
        </w:rPr>
        <w:t>; suggested adding school principals</w:t>
      </w:r>
      <w:r>
        <w:rPr>
          <w:rFonts w:ascii="Calibri" w:eastAsia="Calibri" w:hAnsi="Calibri" w:cs="Calibri"/>
        </w:rPr>
        <w:t xml:space="preserve">. </w:t>
      </w:r>
      <w:r w:rsidR="00DA1AE4">
        <w:rPr>
          <w:rFonts w:ascii="Calibri" w:eastAsia="Calibri" w:hAnsi="Calibri" w:cs="Calibri"/>
        </w:rPr>
        <w:t xml:space="preserve"> </w:t>
      </w:r>
    </w:p>
    <w:p w14:paraId="53A2BD7E" w14:textId="5717AA0A" w:rsidR="00C92E12" w:rsidRDefault="00D13E5F" w:rsidP="00A87A7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CG reminds of </w:t>
      </w:r>
      <w:r w:rsidR="00E628D5">
        <w:rPr>
          <w:rFonts w:ascii="Calibri" w:eastAsia="Calibri" w:hAnsi="Calibri" w:cs="Calibri"/>
        </w:rPr>
        <w:t>the need for clarity to explain to schools that this fund is not just for their students.</w:t>
      </w:r>
    </w:p>
    <w:p w14:paraId="5D5690EE" w14:textId="01ABF48F" w:rsidR="00E628D5" w:rsidRDefault="00E628D5" w:rsidP="00F36E44">
      <w:pPr>
        <w:spacing w:after="0" w:line="240" w:lineRule="auto"/>
        <w:rPr>
          <w:rFonts w:ascii="Calibri" w:eastAsia="Calibri" w:hAnsi="Calibri" w:cs="Calibri"/>
        </w:rPr>
      </w:pPr>
    </w:p>
    <w:p w14:paraId="1BBFE26D" w14:textId="77777777" w:rsidR="00F36E44" w:rsidRDefault="00F36E44" w:rsidP="00F36E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6:20</w:t>
      </w:r>
      <w:r>
        <w:rPr>
          <w:rFonts w:ascii="Calibri" w:eastAsia="Calibri" w:hAnsi="Calibri" w:cs="Calibri"/>
        </w:rPr>
        <w:tab/>
        <w:t>New Business: Graphic for social media</w:t>
      </w:r>
      <w:r>
        <w:rPr>
          <w:rFonts w:ascii="Calibri" w:eastAsia="Calibri" w:hAnsi="Calibri" w:cs="Calibri"/>
        </w:rPr>
        <w:tab/>
        <w:t xml:space="preserve"> </w:t>
      </w:r>
    </w:p>
    <w:p w14:paraId="55B4B40F" w14:textId="77777777" w:rsidR="00E5561D" w:rsidRDefault="00F36E44" w:rsidP="00F36E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CR shares different designs </w:t>
      </w:r>
      <w:r w:rsidR="00E5561D">
        <w:rPr>
          <w:rFonts w:ascii="Calibri" w:eastAsia="Calibri" w:hAnsi="Calibri" w:cs="Calibri"/>
        </w:rPr>
        <w:t>Andrew’s friend worked on</w:t>
      </w:r>
    </w:p>
    <w:p w14:paraId="7EB48CE7" w14:textId="06F406C6" w:rsidR="00111D40" w:rsidRDefault="00E5561D" w:rsidP="00111D40">
      <w:pPr>
        <w:spacing w:after="0" w:line="240" w:lineRule="auto"/>
        <w:ind w:left="720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</w:rPr>
        <w:t xml:space="preserve">Committee agrees to replicate the purple-pink frame of the JCACT Fund logo and use the simple text </w:t>
      </w:r>
      <w:r w:rsidR="00111D40">
        <w:rPr>
          <w:rFonts w:ascii="Calibri" w:eastAsia="Calibri" w:hAnsi="Calibri" w:cs="Calibri"/>
        </w:rPr>
        <w:t>“Get Ready” and “Applications Open February 2022”</w:t>
      </w:r>
      <w:r w:rsidR="00CC769A">
        <w:rPr>
          <w:rFonts w:ascii="Calibri" w:eastAsia="Calibri" w:hAnsi="Calibri" w:cs="Calibri"/>
        </w:rPr>
        <w:t xml:space="preserve">; the graphic should also include </w:t>
      </w:r>
      <w:hyperlink r:id="rId6" w:history="1">
        <w:r w:rsidR="00CC769A" w:rsidRPr="002B7B7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https://bit.ly/artstrust</w:t>
        </w:r>
      </w:hyperlink>
    </w:p>
    <w:p w14:paraId="0DE5BD76" w14:textId="77777777" w:rsidR="00111D40" w:rsidRDefault="00111D40" w:rsidP="00111D40">
      <w:pPr>
        <w:spacing w:after="0" w:line="240" w:lineRule="auto"/>
        <w:rPr>
          <w:rFonts w:ascii="Calibri" w:eastAsia="Calibri" w:hAnsi="Calibri" w:cs="Calibri"/>
        </w:rPr>
      </w:pPr>
    </w:p>
    <w:p w14:paraId="1FB352BA" w14:textId="66E31889" w:rsidR="00111D40" w:rsidRDefault="00111D40" w:rsidP="00111D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6:46</w:t>
      </w:r>
      <w:r>
        <w:rPr>
          <w:rFonts w:ascii="Calibri" w:eastAsia="Calibri" w:hAnsi="Calibri" w:cs="Calibri"/>
        </w:rPr>
        <w:tab/>
        <w:t>LB reminds that we need to keep adding to the community list</w:t>
      </w:r>
    </w:p>
    <w:p w14:paraId="19FE0E81" w14:textId="448FDE3D" w:rsidR="00866C40" w:rsidRDefault="00CC7BB4" w:rsidP="00A87A75">
      <w:pPr>
        <w:spacing w:after="0" w:line="240" w:lineRule="auto"/>
        <w:ind w:left="720"/>
        <w:rPr>
          <w:rFonts w:ascii="Calibri" w:eastAsia="Calibri" w:hAnsi="Calibri" w:cs="Calibri"/>
        </w:rPr>
      </w:pPr>
      <w:hyperlink r:id="rId7" w:history="1">
        <w:r w:rsidR="00866C40" w:rsidRPr="00CD2E72">
          <w:rPr>
            <w:rStyle w:val="Hyperlink"/>
            <w:rFonts w:ascii="Calibri" w:eastAsia="Calibri" w:hAnsi="Calibri" w:cs="Calibri"/>
          </w:rPr>
          <w:t>https://drive.google.com/drive/folders/1_fYHVwwvLlGvJwsC_QgloeD3ffuGkzPd</w:t>
        </w:r>
      </w:hyperlink>
    </w:p>
    <w:p w14:paraId="48229421" w14:textId="77777777" w:rsidR="000F3657" w:rsidRDefault="000F3657" w:rsidP="005709DB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DC4ABF2" w14:textId="138EFAA6" w:rsidR="000F3657" w:rsidRDefault="000F3657" w:rsidP="000F36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6:48</w:t>
      </w:r>
      <w:r>
        <w:rPr>
          <w:rFonts w:ascii="Calibri" w:eastAsia="Calibri" w:hAnsi="Calibri" w:cs="Calibri"/>
        </w:rPr>
        <w:tab/>
        <w:t>MS presents the draft of Individual Artist Fellowship Guidelines</w:t>
      </w:r>
    </w:p>
    <w:p w14:paraId="6F325FC9" w14:textId="2ADCBA9C" w:rsidR="000F3657" w:rsidRDefault="000F3657" w:rsidP="000F36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 suggests the wording to “up to 20 fellowships”</w:t>
      </w:r>
    </w:p>
    <w:p w14:paraId="6C1DB742" w14:textId="314260C6" w:rsidR="00BE3518" w:rsidRDefault="000F3657" w:rsidP="000F36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E3518">
        <w:rPr>
          <w:rFonts w:ascii="Calibri" w:eastAsia="Calibri" w:hAnsi="Calibri" w:cs="Calibri"/>
        </w:rPr>
        <w:t>EL express a concern about eligibility requirements; MS will review with a grant specialist</w:t>
      </w:r>
    </w:p>
    <w:p w14:paraId="254A4668" w14:textId="77777777" w:rsidR="00BE3518" w:rsidRDefault="00BE3518" w:rsidP="000F36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>LB questions the wording “pursues a career in art” and suggests “explores” instead</w:t>
      </w:r>
    </w:p>
    <w:p w14:paraId="223B34D9" w14:textId="44DC4021" w:rsidR="00392DA0" w:rsidRDefault="00392DA0" w:rsidP="000F36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Discussion on the “two years” before one can reapply; agreed on “two years”</w:t>
      </w:r>
    </w:p>
    <w:p w14:paraId="63AAB95A" w14:textId="77777777" w:rsidR="00D127B7" w:rsidRDefault="00D127B7" w:rsidP="00D127B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AS asks about “Community Impact Statement” if it can be a statement of hope fur future in case an applicant has not established the connections in Jersey City</w:t>
      </w:r>
    </w:p>
    <w:p w14:paraId="50950F80" w14:textId="7900967D" w:rsidR="00D127B7" w:rsidRDefault="00CC769A" w:rsidP="00D127B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CG stresses the importance of “Direct Public Benefit” </w:t>
      </w:r>
      <w:r w:rsidR="008C09C0">
        <w:rPr>
          <w:rFonts w:ascii="Calibri" w:eastAsia="Calibri" w:hAnsi="Calibri" w:cs="Calibri"/>
        </w:rPr>
        <w:t>and keeping it flexible for people to get creative</w:t>
      </w:r>
    </w:p>
    <w:p w14:paraId="269A2888" w14:textId="475CF178" w:rsidR="00566F66" w:rsidRDefault="00566F66" w:rsidP="00D127B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JH suggests the wording change: “grantees </w:t>
      </w:r>
      <w:r w:rsidRPr="00566F66">
        <w:rPr>
          <w:rFonts w:ascii="Calibri" w:eastAsia="Calibri" w:hAnsi="Calibri" w:cs="Calibri"/>
          <w:u w:val="single"/>
        </w:rPr>
        <w:t>may</w:t>
      </w:r>
      <w:r>
        <w:rPr>
          <w:rFonts w:ascii="Calibri" w:eastAsia="Calibri" w:hAnsi="Calibri" w:cs="Calibri"/>
        </w:rPr>
        <w:t xml:space="preserve"> determine how best to use funds” in the last paragraph</w:t>
      </w:r>
    </w:p>
    <w:p w14:paraId="53A87251" w14:textId="67144BE8" w:rsidR="00566F66" w:rsidRDefault="00566F66" w:rsidP="00D127B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CG suggests adding “such as video” in the reporting format</w:t>
      </w:r>
      <w:r w:rsidR="00AF440B">
        <w:rPr>
          <w:rFonts w:ascii="Calibri" w:eastAsia="Calibri" w:hAnsi="Calibri" w:cs="Calibri"/>
        </w:rPr>
        <w:t xml:space="preserve"> and asks if all categories of arts have been added</w:t>
      </w:r>
    </w:p>
    <w:p w14:paraId="6D3C5321" w14:textId="77777777" w:rsidR="00AF440B" w:rsidRDefault="00AF440B" w:rsidP="00D127B7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C22E55C" w14:textId="10B0E48B" w:rsidR="003F3C85" w:rsidRDefault="003F3C85" w:rsidP="00D127B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CG reminds that we need to spread the word on the grant review panel application</w:t>
      </w:r>
    </w:p>
    <w:p w14:paraId="6D95C159" w14:textId="3245B497" w:rsidR="003F3C85" w:rsidRDefault="003F3C85" w:rsidP="00D127B7">
      <w:pPr>
        <w:spacing w:after="0" w:line="240" w:lineRule="auto"/>
        <w:ind w:left="720"/>
        <w:rPr>
          <w:rFonts w:ascii="Calibri" w:eastAsia="Calibri" w:hAnsi="Calibri" w:cs="Calibri"/>
        </w:rPr>
      </w:pPr>
      <w:hyperlink r:id="rId8" w:history="1">
        <w:r>
          <w:rPr>
            <w:rStyle w:val="Hyperlink"/>
          </w:rPr>
          <w:t>Grant Review Panel Nomination Form (cognitoforms.com)</w:t>
        </w:r>
      </w:hyperlink>
    </w:p>
    <w:p w14:paraId="3E06E629" w14:textId="54673256" w:rsidR="00392DA0" w:rsidRDefault="00392DA0" w:rsidP="000F36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E3518">
        <w:rPr>
          <w:rFonts w:ascii="Calibri" w:eastAsia="Calibri" w:hAnsi="Calibri" w:cs="Calibri"/>
        </w:rPr>
        <w:tab/>
      </w:r>
    </w:p>
    <w:p w14:paraId="08B4E452" w14:textId="07AC431B" w:rsidR="008B2714" w:rsidRDefault="006E68E3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shares the application draft</w:t>
      </w:r>
    </w:p>
    <w:p w14:paraId="769715AF" w14:textId="4204A6D3" w:rsidR="006E68E3" w:rsidRDefault="006E68E3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  <w:hyperlink r:id="rId9" w:history="1">
        <w:r>
          <w:rPr>
            <w:rStyle w:val="Hyperlink"/>
          </w:rPr>
          <w:t>Individual Artist Fellowship Application (airtable.com)</w:t>
        </w:r>
      </w:hyperlink>
    </w:p>
    <w:p w14:paraId="2BF3856F" w14:textId="4039CD60" w:rsidR="006E68E3" w:rsidRDefault="006E68E3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asks why “sexuality” question is there</w:t>
      </w:r>
    </w:p>
    <w:p w14:paraId="111ACD62" w14:textId="4CD9FEB7" w:rsidR="006E68E3" w:rsidRDefault="006E68E3" w:rsidP="006E68E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makes a motion to remove the sexuality question from all application forms pertaining to the Arts and Culture Trust Fund</w:t>
      </w:r>
    </w:p>
    <w:p w14:paraId="620D98D5" w14:textId="6435A5CF" w:rsidR="00274DFC" w:rsidRDefault="00274DFC" w:rsidP="006E68E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reviews the rest of the application form</w:t>
      </w:r>
    </w:p>
    <w:p w14:paraId="697B0554" w14:textId="45B81A25" w:rsidR="006E68E3" w:rsidRDefault="006E68E3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42CFE37E" w14:textId="322BED3A" w:rsidR="00745785" w:rsidRDefault="00745785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Neighborly </w:t>
      </w:r>
      <w:r w:rsidR="00274DFC">
        <w:rPr>
          <w:rFonts w:ascii="Calibri" w:eastAsia="Calibri" w:hAnsi="Calibri" w:cs="Calibri"/>
        </w:rPr>
        <w:t xml:space="preserve">needs testers: Joe and Migdalia volunteer (Andrew? </w:t>
      </w:r>
      <w:proofErr w:type="gramStart"/>
      <w:r w:rsidR="00274DFC">
        <w:rPr>
          <w:rFonts w:ascii="Calibri" w:eastAsia="Calibri" w:hAnsi="Calibri" w:cs="Calibri"/>
        </w:rPr>
        <w:t>Zara</w:t>
      </w:r>
      <w:proofErr w:type="gramEnd"/>
      <w:r w:rsidR="00274DFC">
        <w:rPr>
          <w:rFonts w:ascii="Calibri" w:eastAsia="Calibri" w:hAnsi="Calibri" w:cs="Calibri"/>
        </w:rPr>
        <w:t>?)</w:t>
      </w:r>
    </w:p>
    <w:p w14:paraId="7A822894" w14:textId="3F4870FB" w:rsidR="00745785" w:rsidRDefault="00274DFC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CG suggests doing a walkthrough this Wednesday at 4 pm</w:t>
      </w:r>
    </w:p>
    <w:p w14:paraId="483D271A" w14:textId="77777777" w:rsidR="00274DFC" w:rsidRDefault="00274DFC" w:rsidP="001B1CA2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71C1534C" w14:textId="34416C06" w:rsidR="00AA2EDB" w:rsidRDefault="00274D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A701D0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15</w:t>
      </w:r>
      <w:r w:rsidR="00CC41BA">
        <w:rPr>
          <w:rFonts w:ascii="Calibri" w:eastAsia="Calibri" w:hAnsi="Calibri" w:cs="Calibri"/>
        </w:rPr>
        <w:tab/>
        <w:t xml:space="preserve">Meeting adjourned </w:t>
      </w:r>
    </w:p>
    <w:p w14:paraId="20A58B6A" w14:textId="175CA365" w:rsidR="00AA2EDB" w:rsidRDefault="00AA2EDB">
      <w:pPr>
        <w:spacing w:after="0" w:line="240" w:lineRule="auto"/>
        <w:rPr>
          <w:rFonts w:ascii="Calibri" w:eastAsia="Calibri" w:hAnsi="Calibri" w:cs="Calibri"/>
        </w:rPr>
      </w:pPr>
    </w:p>
    <w:p w14:paraId="09E21E47" w14:textId="35F93346" w:rsidR="00AA2EDB" w:rsidRDefault="00AA2EDB" w:rsidP="00F72424">
      <w:pPr>
        <w:spacing w:after="0" w:line="240" w:lineRule="auto"/>
        <w:rPr>
          <w:rFonts w:ascii="Calibri" w:eastAsia="Calibri" w:hAnsi="Calibri" w:cs="Calibri"/>
        </w:rPr>
      </w:pPr>
    </w:p>
    <w:sectPr w:rsidR="00AA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E455" w14:textId="77777777" w:rsidR="00CC7BB4" w:rsidRDefault="00CC7BB4" w:rsidP="00607CF0">
      <w:pPr>
        <w:spacing w:after="0" w:line="240" w:lineRule="auto"/>
      </w:pPr>
      <w:r>
        <w:separator/>
      </w:r>
    </w:p>
  </w:endnote>
  <w:endnote w:type="continuationSeparator" w:id="0">
    <w:p w14:paraId="54DD42B5" w14:textId="77777777" w:rsidR="00CC7BB4" w:rsidRDefault="00CC7BB4" w:rsidP="0060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9C0E" w14:textId="77777777" w:rsidR="00CC7BB4" w:rsidRDefault="00CC7BB4" w:rsidP="00607CF0">
      <w:pPr>
        <w:spacing w:after="0" w:line="240" w:lineRule="auto"/>
      </w:pPr>
      <w:r>
        <w:separator/>
      </w:r>
    </w:p>
  </w:footnote>
  <w:footnote w:type="continuationSeparator" w:id="0">
    <w:p w14:paraId="06869B7A" w14:textId="77777777" w:rsidR="00CC7BB4" w:rsidRDefault="00CC7BB4" w:rsidP="0060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DB"/>
    <w:rsid w:val="00006539"/>
    <w:rsid w:val="00041926"/>
    <w:rsid w:val="00062D61"/>
    <w:rsid w:val="00093ECB"/>
    <w:rsid w:val="000A4A8C"/>
    <w:rsid w:val="000D3246"/>
    <w:rsid w:val="000F3451"/>
    <w:rsid w:val="000F3657"/>
    <w:rsid w:val="00111D40"/>
    <w:rsid w:val="00137B3C"/>
    <w:rsid w:val="00145AA7"/>
    <w:rsid w:val="001602C0"/>
    <w:rsid w:val="001B1CA2"/>
    <w:rsid w:val="001F0EEA"/>
    <w:rsid w:val="00201922"/>
    <w:rsid w:val="0021017A"/>
    <w:rsid w:val="00232CC1"/>
    <w:rsid w:val="00233894"/>
    <w:rsid w:val="0024428E"/>
    <w:rsid w:val="00246F29"/>
    <w:rsid w:val="00256472"/>
    <w:rsid w:val="00274DFC"/>
    <w:rsid w:val="002C0FF7"/>
    <w:rsid w:val="0030181B"/>
    <w:rsid w:val="0031726F"/>
    <w:rsid w:val="003207A9"/>
    <w:rsid w:val="003448D8"/>
    <w:rsid w:val="00392DA0"/>
    <w:rsid w:val="003A7BAD"/>
    <w:rsid w:val="003C3980"/>
    <w:rsid w:val="003D2F6E"/>
    <w:rsid w:val="003E2017"/>
    <w:rsid w:val="003F0A53"/>
    <w:rsid w:val="003F3C85"/>
    <w:rsid w:val="00402CBB"/>
    <w:rsid w:val="004B3A54"/>
    <w:rsid w:val="004C0115"/>
    <w:rsid w:val="004E5FAC"/>
    <w:rsid w:val="004E7B48"/>
    <w:rsid w:val="00512839"/>
    <w:rsid w:val="0051396F"/>
    <w:rsid w:val="00566F66"/>
    <w:rsid w:val="005709DB"/>
    <w:rsid w:val="005C5D3E"/>
    <w:rsid w:val="00606AA6"/>
    <w:rsid w:val="00607CF0"/>
    <w:rsid w:val="006103E7"/>
    <w:rsid w:val="00611CF4"/>
    <w:rsid w:val="0062159A"/>
    <w:rsid w:val="006A63AF"/>
    <w:rsid w:val="006A65A3"/>
    <w:rsid w:val="006C57AF"/>
    <w:rsid w:val="006E68E3"/>
    <w:rsid w:val="00745785"/>
    <w:rsid w:val="00752E1C"/>
    <w:rsid w:val="007557E2"/>
    <w:rsid w:val="007F4F1B"/>
    <w:rsid w:val="00866C40"/>
    <w:rsid w:val="008B2714"/>
    <w:rsid w:val="008C09C0"/>
    <w:rsid w:val="008D46B1"/>
    <w:rsid w:val="008E4A61"/>
    <w:rsid w:val="008F1C5A"/>
    <w:rsid w:val="009138B1"/>
    <w:rsid w:val="00946454"/>
    <w:rsid w:val="00982B65"/>
    <w:rsid w:val="009B38F0"/>
    <w:rsid w:val="009C7465"/>
    <w:rsid w:val="00A10C18"/>
    <w:rsid w:val="00A17FFD"/>
    <w:rsid w:val="00A30928"/>
    <w:rsid w:val="00A40D56"/>
    <w:rsid w:val="00A53138"/>
    <w:rsid w:val="00A54CCE"/>
    <w:rsid w:val="00A66B79"/>
    <w:rsid w:val="00A701D0"/>
    <w:rsid w:val="00A760FD"/>
    <w:rsid w:val="00A831D1"/>
    <w:rsid w:val="00A87A75"/>
    <w:rsid w:val="00AA2EDB"/>
    <w:rsid w:val="00AB548A"/>
    <w:rsid w:val="00AD130E"/>
    <w:rsid w:val="00AD4FF1"/>
    <w:rsid w:val="00AE1D96"/>
    <w:rsid w:val="00AE572A"/>
    <w:rsid w:val="00AF440B"/>
    <w:rsid w:val="00B223A4"/>
    <w:rsid w:val="00B60BA0"/>
    <w:rsid w:val="00B6478B"/>
    <w:rsid w:val="00BE3518"/>
    <w:rsid w:val="00BF02F8"/>
    <w:rsid w:val="00C0513E"/>
    <w:rsid w:val="00C257D0"/>
    <w:rsid w:val="00C316D2"/>
    <w:rsid w:val="00C413F8"/>
    <w:rsid w:val="00C74B49"/>
    <w:rsid w:val="00C903A2"/>
    <w:rsid w:val="00C92E12"/>
    <w:rsid w:val="00CA3EAA"/>
    <w:rsid w:val="00CB1E15"/>
    <w:rsid w:val="00CC31F2"/>
    <w:rsid w:val="00CC41BA"/>
    <w:rsid w:val="00CC769A"/>
    <w:rsid w:val="00CC7BB4"/>
    <w:rsid w:val="00CD0B6C"/>
    <w:rsid w:val="00CD6063"/>
    <w:rsid w:val="00CE1433"/>
    <w:rsid w:val="00D127B7"/>
    <w:rsid w:val="00D13E5F"/>
    <w:rsid w:val="00D80096"/>
    <w:rsid w:val="00D857B1"/>
    <w:rsid w:val="00DA1AE4"/>
    <w:rsid w:val="00DD05DC"/>
    <w:rsid w:val="00E03145"/>
    <w:rsid w:val="00E41ACC"/>
    <w:rsid w:val="00E46EAD"/>
    <w:rsid w:val="00E5561D"/>
    <w:rsid w:val="00E628D5"/>
    <w:rsid w:val="00E63D56"/>
    <w:rsid w:val="00EA4355"/>
    <w:rsid w:val="00EC33BE"/>
    <w:rsid w:val="00F03B55"/>
    <w:rsid w:val="00F03C72"/>
    <w:rsid w:val="00F04EEA"/>
    <w:rsid w:val="00F36E44"/>
    <w:rsid w:val="00F427D1"/>
    <w:rsid w:val="00F64678"/>
    <w:rsid w:val="00F66E3D"/>
    <w:rsid w:val="00F72424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45D2C"/>
  <w15:docId w15:val="{4EC51C41-15B2-41B2-ADB1-0127BE6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F0"/>
  </w:style>
  <w:style w:type="paragraph" w:styleId="Footer">
    <w:name w:val="footer"/>
    <w:basedOn w:val="Normal"/>
    <w:link w:val="FooterChar"/>
    <w:uiPriority w:val="99"/>
    <w:unhideWhenUsed/>
    <w:rsid w:val="0060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F0"/>
  </w:style>
  <w:style w:type="character" w:styleId="Hyperlink">
    <w:name w:val="Hyperlink"/>
    <w:basedOn w:val="DefaultParagraphFont"/>
    <w:uiPriority w:val="99"/>
    <w:unhideWhenUsed/>
    <w:rsid w:val="00EC3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CityOfJerseyCity1/GrantReviewPanelNomination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_fYHVwwvLlGvJwsC_QgloeD3ffuGkz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artstru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irtable.com/shruINrBdIAZPxXJ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Goodman</dc:creator>
  <cp:lastModifiedBy>Midori Yoshimoto</cp:lastModifiedBy>
  <cp:revision>9</cp:revision>
  <dcterms:created xsi:type="dcterms:W3CDTF">2022-01-24T23:11:00Z</dcterms:created>
  <dcterms:modified xsi:type="dcterms:W3CDTF">2022-01-25T01:14:00Z</dcterms:modified>
</cp:coreProperties>
</file>